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04" w:rsidRDefault="0043620C" w:rsidP="0047090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Структурное  подразделение МА</w:t>
      </w:r>
      <w:r w:rsidR="00470904">
        <w:rPr>
          <w:rFonts w:ascii="Times New Roman" w:hAnsi="Times New Roman" w:cs="Times New Roman"/>
          <w:bCs/>
          <w:sz w:val="28"/>
          <w:szCs w:val="28"/>
        </w:rPr>
        <w:t xml:space="preserve">ОУ </w:t>
      </w:r>
      <w:r w:rsidR="008D7620">
        <w:rPr>
          <w:rFonts w:ascii="Times New Roman" w:hAnsi="Times New Roman" w:cs="Times New Roman"/>
          <w:bCs/>
          <w:sz w:val="28"/>
          <w:szCs w:val="28"/>
        </w:rPr>
        <w:t>«</w:t>
      </w:r>
      <w:r w:rsidR="00470904">
        <w:rPr>
          <w:rFonts w:ascii="Times New Roman" w:hAnsi="Times New Roman" w:cs="Times New Roman"/>
          <w:bCs/>
          <w:sz w:val="28"/>
          <w:szCs w:val="28"/>
        </w:rPr>
        <w:t xml:space="preserve">СОШ № 20 </w:t>
      </w:r>
    </w:p>
    <w:p w:rsidR="0072347C" w:rsidRPr="00513FC7" w:rsidRDefault="00470904" w:rsidP="0047090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>с углубленным изучением отдельных предметов»</w:t>
      </w:r>
    </w:p>
    <w:p w:rsidR="0072347C" w:rsidRPr="00513FC7" w:rsidRDefault="0072347C" w:rsidP="003C49A9">
      <w:pPr>
        <w:jc w:val="center"/>
        <w:rPr>
          <w:rFonts w:ascii="Times New Roman" w:hAnsi="Times New Roman" w:cs="Times New Roman"/>
          <w:b/>
          <w:bCs/>
        </w:rPr>
      </w:pPr>
    </w:p>
    <w:p w:rsidR="0072347C" w:rsidRPr="00513FC7" w:rsidRDefault="0072347C" w:rsidP="003C49A9">
      <w:pPr>
        <w:jc w:val="center"/>
        <w:rPr>
          <w:rFonts w:ascii="Times New Roman" w:hAnsi="Times New Roman" w:cs="Times New Roman"/>
        </w:rPr>
      </w:pPr>
    </w:p>
    <w:p w:rsidR="0072347C" w:rsidRPr="00513FC7" w:rsidRDefault="0072347C" w:rsidP="003C49A9">
      <w:pPr>
        <w:jc w:val="center"/>
        <w:rPr>
          <w:rFonts w:ascii="Times New Roman" w:hAnsi="Times New Roman" w:cs="Times New Roman"/>
        </w:rPr>
      </w:pPr>
    </w:p>
    <w:p w:rsidR="0072347C" w:rsidRPr="00513FC7" w:rsidRDefault="0072347C" w:rsidP="003C49A9">
      <w:pPr>
        <w:jc w:val="center"/>
        <w:rPr>
          <w:rFonts w:ascii="Times New Roman" w:hAnsi="Times New Roman" w:cs="Times New Roman"/>
        </w:rPr>
      </w:pPr>
    </w:p>
    <w:p w:rsidR="0072347C" w:rsidRPr="00513FC7" w:rsidRDefault="0072347C" w:rsidP="003C49A9">
      <w:pPr>
        <w:jc w:val="center"/>
        <w:rPr>
          <w:rFonts w:ascii="Times New Roman" w:hAnsi="Times New Roman" w:cs="Times New Roman"/>
        </w:rPr>
      </w:pPr>
    </w:p>
    <w:p w:rsidR="0043620C" w:rsidRDefault="0043620C" w:rsidP="003C49A9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43620C" w:rsidRDefault="0043620C" w:rsidP="003C49A9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43620C" w:rsidRDefault="0043620C" w:rsidP="003C49A9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72347C" w:rsidRPr="00822044" w:rsidRDefault="0072347C" w:rsidP="003C49A9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22044">
        <w:rPr>
          <w:rFonts w:ascii="Times New Roman" w:hAnsi="Times New Roman" w:cs="Times New Roman"/>
          <w:bCs/>
          <w:sz w:val="36"/>
          <w:szCs w:val="36"/>
        </w:rPr>
        <w:t>Паспорт музыкального зала</w:t>
      </w:r>
    </w:p>
    <w:p w:rsidR="0072347C" w:rsidRPr="00513FC7" w:rsidRDefault="0072347C" w:rsidP="003C49A9">
      <w:pPr>
        <w:jc w:val="center"/>
        <w:rPr>
          <w:rFonts w:ascii="Times New Roman" w:hAnsi="Times New Roman" w:cs="Times New Roman"/>
          <w:bCs/>
          <w:sz w:val="72"/>
          <w:szCs w:val="72"/>
        </w:rPr>
      </w:pPr>
    </w:p>
    <w:p w:rsidR="0072347C" w:rsidRPr="00513FC7" w:rsidRDefault="0072347C" w:rsidP="003C49A9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72347C" w:rsidRPr="00513FC7" w:rsidRDefault="0072347C" w:rsidP="003C49A9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72347C" w:rsidRPr="00513FC7" w:rsidRDefault="0072347C" w:rsidP="003C49A9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72347C" w:rsidRPr="00513FC7" w:rsidRDefault="0072347C" w:rsidP="003C49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3FC7" w:rsidRPr="00513FC7" w:rsidRDefault="00513FC7" w:rsidP="003C49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3FC7" w:rsidRPr="00513FC7" w:rsidRDefault="00513FC7" w:rsidP="003C49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3FC7" w:rsidRPr="00513FC7" w:rsidRDefault="00513FC7" w:rsidP="003C49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32A" w:rsidRDefault="007F432A" w:rsidP="003C49A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7F432A" w:rsidRDefault="007F432A" w:rsidP="003C49A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70904" w:rsidRDefault="00470904" w:rsidP="003C49A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70904" w:rsidRDefault="00470904" w:rsidP="003C49A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620C" w:rsidRDefault="0043620C" w:rsidP="0047090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3C7F" w:rsidRPr="00470904" w:rsidRDefault="00FA3C7F" w:rsidP="0047090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3C7F">
        <w:rPr>
          <w:rFonts w:ascii="Times New Roman" w:eastAsia="Times New Roman" w:hAnsi="Times New Roman" w:cs="Times New Roman"/>
          <w:sz w:val="28"/>
          <w:lang w:eastAsia="ru-RU"/>
        </w:rPr>
        <w:t xml:space="preserve">Содержание </w:t>
      </w:r>
    </w:p>
    <w:p w:rsidR="00FA3C7F" w:rsidRPr="00FA3C7F" w:rsidRDefault="00FA3C7F" w:rsidP="00FA3C7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3C7F">
        <w:rPr>
          <w:rFonts w:ascii="Times New Roman" w:eastAsia="Times New Roman" w:hAnsi="Times New Roman" w:cs="Times New Roman"/>
          <w:sz w:val="28"/>
          <w:lang w:eastAsia="ru-RU"/>
        </w:rPr>
        <w:t>Перечень обязательной документации</w:t>
      </w:r>
    </w:p>
    <w:p w:rsidR="00FA3C7F" w:rsidRPr="00FA3C7F" w:rsidRDefault="00FA3C7F" w:rsidP="00FA3C7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3C7F">
        <w:rPr>
          <w:rFonts w:ascii="Times New Roman" w:eastAsia="Times New Roman" w:hAnsi="Times New Roman" w:cs="Times New Roman"/>
          <w:sz w:val="28"/>
          <w:lang w:eastAsia="ru-RU"/>
        </w:rPr>
        <w:t xml:space="preserve">Раздел №1 Общие сведения о </w:t>
      </w:r>
      <w:r>
        <w:rPr>
          <w:rFonts w:ascii="Times New Roman" w:eastAsia="Times New Roman" w:hAnsi="Times New Roman" w:cs="Times New Roman"/>
          <w:sz w:val="28"/>
          <w:lang w:eastAsia="ru-RU"/>
        </w:rPr>
        <w:t>музыкальном зале</w:t>
      </w:r>
    </w:p>
    <w:p w:rsidR="00FA3C7F" w:rsidRPr="00FA3C7F" w:rsidRDefault="00FA3C7F" w:rsidP="00FA3C7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3C7F">
        <w:rPr>
          <w:rFonts w:ascii="Times New Roman" w:eastAsia="Times New Roman" w:hAnsi="Times New Roman" w:cs="Times New Roman"/>
          <w:sz w:val="28"/>
          <w:lang w:eastAsia="ru-RU"/>
        </w:rPr>
        <w:t>Раздел № 2  Материально-техническое обеспечение</w:t>
      </w:r>
    </w:p>
    <w:p w:rsidR="00FA3C7F" w:rsidRPr="00FA3C7F" w:rsidRDefault="00FA3C7F" w:rsidP="00FA3C7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3C7F">
        <w:rPr>
          <w:rFonts w:ascii="Times New Roman" w:eastAsia="Times New Roman" w:hAnsi="Times New Roman" w:cs="Times New Roman"/>
          <w:sz w:val="28"/>
          <w:lang w:eastAsia="ru-RU"/>
        </w:rPr>
        <w:t>Раздел № 3 Средства обучения и воспитания</w:t>
      </w:r>
    </w:p>
    <w:p w:rsidR="00FA3C7F" w:rsidRPr="00FA3C7F" w:rsidRDefault="00FA3C7F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FA3C7F" w:rsidRPr="00FA3C7F" w:rsidRDefault="00FA3C7F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FA3C7F" w:rsidRPr="00FA3C7F" w:rsidRDefault="00FA3C7F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FA3C7F" w:rsidRPr="00FA3C7F" w:rsidRDefault="00FA3C7F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FA3C7F" w:rsidRPr="00FA3C7F" w:rsidRDefault="00FA3C7F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FA3C7F" w:rsidRPr="00FA3C7F" w:rsidRDefault="00FA3C7F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FA3C7F" w:rsidRPr="00FA3C7F" w:rsidRDefault="00FA3C7F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FA3C7F" w:rsidRPr="00FA3C7F" w:rsidRDefault="00FA3C7F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FA3C7F" w:rsidRPr="00FA3C7F" w:rsidRDefault="00FA3C7F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FA3C7F" w:rsidRDefault="00FA3C7F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470904" w:rsidRDefault="00470904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470904" w:rsidRDefault="00470904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470904" w:rsidRDefault="00470904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42D" w:rsidRPr="00FA3C7F" w:rsidRDefault="000C242D" w:rsidP="00FA3C7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FA3C7F" w:rsidRDefault="00FA3C7F" w:rsidP="001D4926">
      <w:pPr>
        <w:rPr>
          <w:sz w:val="28"/>
          <w:szCs w:val="28"/>
        </w:rPr>
      </w:pPr>
    </w:p>
    <w:p w:rsidR="008D7620" w:rsidRPr="008D7620" w:rsidRDefault="00FA3C7F" w:rsidP="00FA3C7F">
      <w:pPr>
        <w:keepNext/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D7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Перечень обязательной документации педагога </w:t>
      </w:r>
    </w:p>
    <w:p w:rsidR="00FA3C7F" w:rsidRPr="008D7620" w:rsidRDefault="00FA3C7F" w:rsidP="00FA3C7F">
      <w:pPr>
        <w:keepNext/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D762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Направление «Сохранение и укрепление здоровья воспитанников»:</w:t>
      </w:r>
    </w:p>
    <w:p w:rsidR="00FA3C7F" w:rsidRPr="00502B65" w:rsidRDefault="00FA3C7F" w:rsidP="00FA3C7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1.Папка «Охрана жизни и здоровья ребенка»</w:t>
      </w:r>
    </w:p>
    <w:p w:rsidR="00FA3C7F" w:rsidRPr="00502B65" w:rsidRDefault="00FA3C7F" w:rsidP="00FA3C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2B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Направление «Организация воспитательно-образовательного процесса»</w:t>
      </w:r>
    </w:p>
    <w:p w:rsidR="00FA3C7F" w:rsidRPr="00502B65" w:rsidRDefault="00FA3C7F" w:rsidP="00FA3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>1.Папка по планированию (таблицы, циклограммы, памятки, расписания и т.п.)</w:t>
      </w:r>
    </w:p>
    <w:p w:rsidR="00FA3C7F" w:rsidRPr="00502B65" w:rsidRDefault="00FA3C7F" w:rsidP="00FA3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Папка диагностических методик (результаты с анализом за предыдущий период)</w:t>
      </w:r>
    </w:p>
    <w:p w:rsidR="00FA3C7F" w:rsidRPr="00502B65" w:rsidRDefault="00FA3C7F" w:rsidP="00FA3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Папка по созданию ППР среды в группе (паспорт группы таблицы, тетрадь учета игрового оборудования,  анализ и перспективы  по пополнению среды, эскизы по оформлению групповых помещений и т.п.)</w:t>
      </w:r>
    </w:p>
    <w:p w:rsidR="00FA3C7F" w:rsidRPr="00502B65" w:rsidRDefault="00FA3C7F" w:rsidP="00FA3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Перспективные планы по реализации образовательных областей</w:t>
      </w:r>
    </w:p>
    <w:p w:rsidR="00FA3C7F" w:rsidRPr="00502B65" w:rsidRDefault="00FA3C7F" w:rsidP="00FA3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Календарные планы</w:t>
      </w:r>
    </w:p>
    <w:p w:rsidR="00FA3C7F" w:rsidRPr="00502B65" w:rsidRDefault="00FA3C7F" w:rsidP="00FA3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Картотеки (опытов, </w:t>
      </w:r>
      <w:proofErr w:type="spellStart"/>
      <w:r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>п.и</w:t>
      </w:r>
      <w:proofErr w:type="spellEnd"/>
      <w:r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</w:t>
      </w:r>
      <w:proofErr w:type="spellEnd"/>
      <w:r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 и т.п.)</w:t>
      </w:r>
    </w:p>
    <w:p w:rsidR="00FA3C7F" w:rsidRPr="00502B65" w:rsidRDefault="00FA3C7F" w:rsidP="00FA3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Образовательная программа группы (рабочая программа педагога).</w:t>
      </w:r>
    </w:p>
    <w:p w:rsidR="00FA3C7F" w:rsidRPr="00502B65" w:rsidRDefault="00FA3C7F" w:rsidP="00FA3C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2B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Направление «Методическое сопровождение воспитательно-образовательного процесса»</w:t>
      </w:r>
    </w:p>
    <w:p w:rsidR="00FA3C7F" w:rsidRPr="00502B65" w:rsidRDefault="00FA3C7F" w:rsidP="00FA3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>1.Папка с конспектами, сценариями,  текстами выступлений перед коллегами</w:t>
      </w:r>
    </w:p>
    <w:p w:rsidR="00FA3C7F" w:rsidRPr="00502B65" w:rsidRDefault="00FA3C7F" w:rsidP="00FA3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Папка с материалами   инновационной деятельности (эксперимент, внедрение программы, технологии)</w:t>
      </w:r>
    </w:p>
    <w:p w:rsidR="00FA3C7F" w:rsidRPr="00502B65" w:rsidRDefault="00FA3C7F" w:rsidP="00FA3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Папка с материалами дополнительных образовательных услуг</w:t>
      </w:r>
    </w:p>
    <w:p w:rsidR="00FA3C7F" w:rsidRPr="00502B65" w:rsidRDefault="00FA3C7F" w:rsidP="00FA3C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2B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Направление « Работа с родителями»</w:t>
      </w:r>
    </w:p>
    <w:p w:rsidR="00FA3C7F" w:rsidRPr="00502B65" w:rsidRDefault="00FA3C7F" w:rsidP="001D4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>1.Перспективный план на год</w:t>
      </w:r>
    </w:p>
    <w:p w:rsidR="00FA3C7F" w:rsidRPr="00502B65" w:rsidRDefault="001D4926" w:rsidP="00FA3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A3C7F"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>.Информационные материалы в приемной. ( У специалистов папка «Работают специалисты»)</w:t>
      </w:r>
    </w:p>
    <w:p w:rsidR="00FA3C7F" w:rsidRPr="00502B65" w:rsidRDefault="001D4926" w:rsidP="00FA3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A3C7F"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Папка «Тексты информационных  материалов для родителей»</w:t>
      </w:r>
    </w:p>
    <w:p w:rsidR="00FA3C7F" w:rsidRPr="00502B65" w:rsidRDefault="001D4926" w:rsidP="00FA3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A3C7F"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Тетрадь протоколов родительских собраний</w:t>
      </w:r>
    </w:p>
    <w:p w:rsidR="00FA3C7F" w:rsidRPr="00502B65" w:rsidRDefault="00FA3C7F" w:rsidP="00FA3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Направление</w:t>
      </w:r>
      <w:r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«Личностно-профессиональное развитие педагога»</w:t>
      </w:r>
    </w:p>
    <w:p w:rsidR="00FA3C7F" w:rsidRPr="00502B65" w:rsidRDefault="00FA3C7F" w:rsidP="00FA3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>1.Папка «Портфолио педагога»</w:t>
      </w:r>
    </w:p>
    <w:p w:rsidR="00FA3C7F" w:rsidRPr="00502B65" w:rsidRDefault="00FA3C7F" w:rsidP="00FA3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B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План самообразования педагога.</w:t>
      </w:r>
    </w:p>
    <w:p w:rsidR="00502B65" w:rsidRPr="00502B65" w:rsidRDefault="00502B65" w:rsidP="00502B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B65" w:rsidRPr="00502B65" w:rsidRDefault="00502B65" w:rsidP="00502B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B65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5958"/>
      </w:tblGrid>
      <w:tr w:rsidR="00502B65" w:rsidRPr="00502B65" w:rsidTr="008106EE">
        <w:tc>
          <w:tcPr>
            <w:tcW w:w="4816" w:type="dxa"/>
          </w:tcPr>
          <w:p w:rsidR="00502B65" w:rsidRPr="00502B65" w:rsidRDefault="00502B65" w:rsidP="00502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65">
              <w:rPr>
                <w:rFonts w:ascii="Times New Roman" w:hAnsi="Times New Roman" w:cs="Times New Roman"/>
                <w:sz w:val="24"/>
                <w:szCs w:val="24"/>
              </w:rPr>
              <w:t>Название кабинета</w:t>
            </w:r>
          </w:p>
        </w:tc>
        <w:tc>
          <w:tcPr>
            <w:tcW w:w="5958" w:type="dxa"/>
          </w:tcPr>
          <w:p w:rsidR="00502B65" w:rsidRPr="00502B65" w:rsidRDefault="00502B65" w:rsidP="008D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6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зал  </w:t>
            </w:r>
          </w:p>
        </w:tc>
      </w:tr>
      <w:tr w:rsidR="00502B65" w:rsidRPr="00502B65" w:rsidTr="008106EE">
        <w:tc>
          <w:tcPr>
            <w:tcW w:w="4816" w:type="dxa"/>
          </w:tcPr>
          <w:p w:rsidR="00502B65" w:rsidRPr="00502B65" w:rsidRDefault="00502B65" w:rsidP="00502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65">
              <w:rPr>
                <w:rFonts w:ascii="Times New Roman" w:hAnsi="Times New Roman" w:cs="Times New Roman"/>
                <w:sz w:val="24"/>
                <w:szCs w:val="24"/>
              </w:rPr>
              <w:t>Принадлежность кабинета</w:t>
            </w:r>
          </w:p>
        </w:tc>
        <w:tc>
          <w:tcPr>
            <w:tcW w:w="5958" w:type="dxa"/>
          </w:tcPr>
          <w:p w:rsidR="00502B65" w:rsidRPr="00502B65" w:rsidRDefault="00502B65" w:rsidP="00502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65">
              <w:rPr>
                <w:rFonts w:ascii="Times New Roman" w:hAnsi="Times New Roman" w:cs="Times New Roman"/>
                <w:sz w:val="24"/>
                <w:szCs w:val="24"/>
              </w:rPr>
              <w:t>Проведение музыкально - образовательной деятельности</w:t>
            </w:r>
          </w:p>
        </w:tc>
      </w:tr>
      <w:tr w:rsidR="00502B65" w:rsidRPr="00502B65" w:rsidTr="008106EE">
        <w:tc>
          <w:tcPr>
            <w:tcW w:w="4816" w:type="dxa"/>
          </w:tcPr>
          <w:p w:rsidR="00502B65" w:rsidRPr="00502B65" w:rsidRDefault="00502B65" w:rsidP="00502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65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расположения кабинета </w:t>
            </w:r>
          </w:p>
        </w:tc>
        <w:tc>
          <w:tcPr>
            <w:tcW w:w="5958" w:type="dxa"/>
          </w:tcPr>
          <w:p w:rsidR="00502B65" w:rsidRPr="00502B65" w:rsidRDefault="00502B65" w:rsidP="00502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65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502B65" w:rsidRPr="00502B65" w:rsidTr="008106EE">
        <w:tc>
          <w:tcPr>
            <w:tcW w:w="4816" w:type="dxa"/>
          </w:tcPr>
          <w:p w:rsidR="00502B65" w:rsidRPr="00502B65" w:rsidRDefault="00502B65" w:rsidP="00502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65">
              <w:rPr>
                <w:rFonts w:ascii="Times New Roman" w:hAnsi="Times New Roman" w:cs="Times New Roman"/>
                <w:sz w:val="24"/>
                <w:szCs w:val="24"/>
              </w:rPr>
              <w:t>Общая площадь и номер кабинета</w:t>
            </w:r>
          </w:p>
        </w:tc>
        <w:tc>
          <w:tcPr>
            <w:tcW w:w="5958" w:type="dxa"/>
          </w:tcPr>
          <w:p w:rsidR="00502B65" w:rsidRPr="00502B65" w:rsidRDefault="00502B65" w:rsidP="00502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65">
              <w:rPr>
                <w:rFonts w:ascii="Times New Roman" w:hAnsi="Times New Roman" w:cs="Times New Roman"/>
                <w:sz w:val="24"/>
                <w:szCs w:val="24"/>
              </w:rPr>
              <w:t>90,6  м.кв.</w:t>
            </w:r>
          </w:p>
        </w:tc>
      </w:tr>
      <w:tr w:rsidR="00502B65" w:rsidRPr="00502B65" w:rsidTr="008106EE">
        <w:tc>
          <w:tcPr>
            <w:tcW w:w="4816" w:type="dxa"/>
          </w:tcPr>
          <w:p w:rsidR="00502B65" w:rsidRPr="00502B65" w:rsidRDefault="00502B65" w:rsidP="00502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65">
              <w:rPr>
                <w:rFonts w:ascii="Times New Roman" w:hAnsi="Times New Roman" w:cs="Times New Roman"/>
                <w:sz w:val="24"/>
                <w:szCs w:val="24"/>
              </w:rPr>
              <w:t>График работы кабинета</w:t>
            </w:r>
          </w:p>
        </w:tc>
        <w:tc>
          <w:tcPr>
            <w:tcW w:w="5958" w:type="dxa"/>
          </w:tcPr>
          <w:p w:rsidR="00502B65" w:rsidRPr="00502B65" w:rsidRDefault="00502B65" w:rsidP="00502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65">
              <w:rPr>
                <w:rFonts w:ascii="Times New Roman" w:hAnsi="Times New Roman" w:cs="Times New Roman"/>
                <w:sz w:val="24"/>
                <w:szCs w:val="24"/>
              </w:rPr>
              <w:t>С 8.00 до 18.00ч.</w:t>
            </w:r>
          </w:p>
        </w:tc>
      </w:tr>
      <w:tr w:rsidR="00502B65" w:rsidRPr="00502B65" w:rsidTr="008106EE">
        <w:tc>
          <w:tcPr>
            <w:tcW w:w="4816" w:type="dxa"/>
          </w:tcPr>
          <w:p w:rsidR="00502B65" w:rsidRPr="00502B65" w:rsidRDefault="00502B65" w:rsidP="00502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B65">
              <w:rPr>
                <w:rFonts w:ascii="Times New Roman" w:hAnsi="Times New Roman" w:cs="Times New Roman"/>
                <w:sz w:val="24"/>
                <w:szCs w:val="24"/>
              </w:rPr>
              <w:t>Ответственный за кабинет</w:t>
            </w:r>
            <w:proofErr w:type="gramEnd"/>
          </w:p>
        </w:tc>
        <w:tc>
          <w:tcPr>
            <w:tcW w:w="5958" w:type="dxa"/>
          </w:tcPr>
          <w:p w:rsidR="00502B65" w:rsidRPr="00502B65" w:rsidRDefault="00502B65" w:rsidP="00502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6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О.В. </w:t>
            </w:r>
            <w:proofErr w:type="spellStart"/>
            <w:r w:rsidRPr="00502B65">
              <w:rPr>
                <w:rFonts w:ascii="Times New Roman" w:hAnsi="Times New Roman" w:cs="Times New Roman"/>
                <w:sz w:val="24"/>
                <w:szCs w:val="24"/>
              </w:rPr>
              <w:t>Ахунзянова</w:t>
            </w:r>
            <w:proofErr w:type="spellEnd"/>
          </w:p>
        </w:tc>
      </w:tr>
    </w:tbl>
    <w:p w:rsidR="00FA3C7F" w:rsidRPr="00502B65" w:rsidRDefault="00FA3C7F" w:rsidP="001D492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926" w:rsidRDefault="001D4926" w:rsidP="001D4926">
      <w:pPr>
        <w:rPr>
          <w:rFonts w:ascii="Times New Roman" w:hAnsi="Times New Roman" w:cs="Times New Roman"/>
          <w:sz w:val="24"/>
          <w:szCs w:val="24"/>
        </w:rPr>
      </w:pPr>
    </w:p>
    <w:p w:rsidR="00502B65" w:rsidRDefault="00502B65" w:rsidP="001D4926">
      <w:pPr>
        <w:rPr>
          <w:rFonts w:ascii="Times New Roman" w:hAnsi="Times New Roman" w:cs="Times New Roman"/>
          <w:sz w:val="24"/>
          <w:szCs w:val="24"/>
        </w:rPr>
      </w:pPr>
    </w:p>
    <w:p w:rsidR="00502B65" w:rsidRDefault="00502B65" w:rsidP="001D4926">
      <w:pPr>
        <w:rPr>
          <w:rFonts w:ascii="Times New Roman" w:hAnsi="Times New Roman" w:cs="Times New Roman"/>
          <w:sz w:val="24"/>
          <w:szCs w:val="24"/>
        </w:rPr>
      </w:pPr>
    </w:p>
    <w:p w:rsidR="00502B65" w:rsidRDefault="00502B65" w:rsidP="001D4926">
      <w:pPr>
        <w:rPr>
          <w:rFonts w:ascii="Times New Roman" w:hAnsi="Times New Roman" w:cs="Times New Roman"/>
          <w:sz w:val="24"/>
          <w:szCs w:val="24"/>
        </w:rPr>
      </w:pPr>
    </w:p>
    <w:p w:rsidR="008D7620" w:rsidRPr="00502B65" w:rsidRDefault="008D7620" w:rsidP="001D4926">
      <w:pPr>
        <w:rPr>
          <w:rFonts w:ascii="Times New Roman" w:hAnsi="Times New Roman" w:cs="Times New Roman"/>
          <w:sz w:val="24"/>
          <w:szCs w:val="24"/>
        </w:rPr>
      </w:pPr>
    </w:p>
    <w:p w:rsidR="0007237C" w:rsidRPr="000C242D" w:rsidRDefault="0007237C" w:rsidP="003C49A9">
      <w:pPr>
        <w:rPr>
          <w:color w:val="FF0000"/>
          <w:sz w:val="28"/>
          <w:szCs w:val="28"/>
        </w:rPr>
      </w:pPr>
    </w:p>
    <w:p w:rsidR="008106EE" w:rsidRDefault="008106EE" w:rsidP="00E510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47C" w:rsidRPr="00437128" w:rsidRDefault="0007237C" w:rsidP="00E5103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128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70644F" w:rsidRPr="00437128">
        <w:rPr>
          <w:rFonts w:ascii="Times New Roman" w:hAnsi="Times New Roman" w:cs="Times New Roman"/>
          <w:b/>
          <w:sz w:val="24"/>
          <w:szCs w:val="24"/>
        </w:rPr>
        <w:t>.</w:t>
      </w:r>
      <w:r w:rsidR="0072347C" w:rsidRPr="00437128">
        <w:rPr>
          <w:rFonts w:ascii="Times New Roman" w:hAnsi="Times New Roman" w:cs="Times New Roman"/>
          <w:b/>
          <w:bCs/>
          <w:sz w:val="24"/>
          <w:szCs w:val="24"/>
        </w:rPr>
        <w:t>Материально – техническое об</w:t>
      </w:r>
      <w:r w:rsidR="00FA3C7F" w:rsidRPr="00437128">
        <w:rPr>
          <w:rFonts w:ascii="Times New Roman" w:hAnsi="Times New Roman" w:cs="Times New Roman"/>
          <w:b/>
          <w:bCs/>
          <w:sz w:val="24"/>
          <w:szCs w:val="24"/>
        </w:rPr>
        <w:t>еспечение</w:t>
      </w:r>
      <w:r w:rsidR="0072347C" w:rsidRPr="00437128">
        <w:rPr>
          <w:rFonts w:ascii="Times New Roman" w:hAnsi="Times New Roman" w:cs="Times New Roman"/>
          <w:b/>
          <w:bCs/>
          <w:sz w:val="24"/>
          <w:szCs w:val="24"/>
        </w:rPr>
        <w:t xml:space="preserve"> музыкального </w:t>
      </w:r>
      <w:r w:rsidR="00602060" w:rsidRPr="00437128">
        <w:rPr>
          <w:rFonts w:ascii="Times New Roman" w:hAnsi="Times New Roman" w:cs="Times New Roman"/>
          <w:b/>
          <w:bCs/>
          <w:sz w:val="24"/>
          <w:szCs w:val="24"/>
        </w:rPr>
        <w:t>зала</w:t>
      </w:r>
    </w:p>
    <w:tbl>
      <w:tblPr>
        <w:tblW w:w="1088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0"/>
        <w:gridCol w:w="7"/>
        <w:gridCol w:w="3456"/>
        <w:gridCol w:w="1701"/>
        <w:gridCol w:w="1512"/>
        <w:gridCol w:w="1737"/>
        <w:gridCol w:w="1751"/>
      </w:tblGrid>
      <w:tr w:rsidR="0072347C" w:rsidRPr="00437128" w:rsidTr="0007237C">
        <w:tc>
          <w:tcPr>
            <w:tcW w:w="727" w:type="dxa"/>
            <w:gridSpan w:val="2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56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Марка </w:t>
            </w:r>
          </w:p>
        </w:tc>
        <w:tc>
          <w:tcPr>
            <w:tcW w:w="1512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</w:p>
        </w:tc>
        <w:tc>
          <w:tcPr>
            <w:tcW w:w="1737" w:type="dxa"/>
          </w:tcPr>
          <w:p w:rsidR="0072347C" w:rsidRPr="00437128" w:rsidRDefault="0072347C" w:rsidP="00E51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приобретения</w:t>
            </w:r>
          </w:p>
        </w:tc>
        <w:tc>
          <w:tcPr>
            <w:tcW w:w="1751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Инвентарный номер</w:t>
            </w:r>
          </w:p>
        </w:tc>
      </w:tr>
      <w:tr w:rsidR="0072347C" w:rsidRPr="00437128" w:rsidTr="0007237C">
        <w:tc>
          <w:tcPr>
            <w:tcW w:w="727" w:type="dxa"/>
            <w:gridSpan w:val="2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56" w:type="dxa"/>
          </w:tcPr>
          <w:p w:rsidR="0072347C" w:rsidRPr="00437128" w:rsidRDefault="00446019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Стул  детский</w:t>
            </w:r>
            <w:r w:rsidR="009B2E64">
              <w:rPr>
                <w:rFonts w:ascii="Times New Roman" w:hAnsi="Times New Roman" w:cs="Times New Roman"/>
                <w:sz w:val="24"/>
                <w:szCs w:val="24"/>
              </w:rPr>
              <w:t xml:space="preserve"> разноцветный</w:t>
            </w:r>
          </w:p>
        </w:tc>
        <w:tc>
          <w:tcPr>
            <w:tcW w:w="1701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72347C" w:rsidRPr="00437128" w:rsidRDefault="002F48A0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37" w:type="dxa"/>
          </w:tcPr>
          <w:p w:rsidR="0072347C" w:rsidRPr="00437128" w:rsidRDefault="002F48A0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51" w:type="dxa"/>
          </w:tcPr>
          <w:p w:rsidR="0072347C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210106161300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210106161301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210106161302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210106161303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210106161304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210106161305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210106161306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210106161307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210106161308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210106161309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210106161310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210106161311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210106161312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210106161313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210106161314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210106161315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210106161316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210106161317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210106161318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210106161319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210106161320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210106161321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210106161322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210106161323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210106161324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210106161325</w:t>
            </w:r>
          </w:p>
          <w:p w:rsidR="00A046E8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210106161325</w:t>
            </w:r>
          </w:p>
        </w:tc>
      </w:tr>
      <w:tr w:rsidR="0072347C" w:rsidRPr="00437128" w:rsidTr="0007237C">
        <w:tc>
          <w:tcPr>
            <w:tcW w:w="727" w:type="dxa"/>
            <w:gridSpan w:val="2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56" w:type="dxa"/>
          </w:tcPr>
          <w:p w:rsidR="0072347C" w:rsidRPr="00437128" w:rsidRDefault="00446019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  <w:r w:rsidR="0070644F"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 на металлическом каркасе.</w:t>
            </w:r>
            <w:r w:rsidR="00437128">
              <w:rPr>
                <w:rFonts w:ascii="Times New Roman" w:hAnsi="Times New Roman" w:cs="Times New Roman"/>
                <w:sz w:val="24"/>
                <w:szCs w:val="24"/>
              </w:rPr>
              <w:t xml:space="preserve"> Тканевой</w:t>
            </w:r>
          </w:p>
        </w:tc>
        <w:tc>
          <w:tcPr>
            <w:tcW w:w="1701" w:type="dxa"/>
          </w:tcPr>
          <w:p w:rsidR="0072347C" w:rsidRPr="00437128" w:rsidRDefault="0043712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2" w:type="dxa"/>
          </w:tcPr>
          <w:p w:rsidR="0072347C" w:rsidRPr="00437128" w:rsidRDefault="0070644F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7" w:type="dxa"/>
          </w:tcPr>
          <w:p w:rsidR="0072347C" w:rsidRPr="00437128" w:rsidRDefault="0070644F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51" w:type="dxa"/>
          </w:tcPr>
          <w:p w:rsidR="0072347C" w:rsidRPr="00437128" w:rsidRDefault="0043712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72347C" w:rsidRPr="00437128" w:rsidTr="0007237C">
        <w:tc>
          <w:tcPr>
            <w:tcW w:w="727" w:type="dxa"/>
            <w:gridSpan w:val="2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56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Стул на металлическом каркасе</w:t>
            </w:r>
          </w:p>
        </w:tc>
        <w:tc>
          <w:tcPr>
            <w:tcW w:w="1701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Аскона</w:t>
            </w:r>
            <w:proofErr w:type="spell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2" w:type="dxa"/>
          </w:tcPr>
          <w:p w:rsidR="0072347C" w:rsidRPr="00437128" w:rsidRDefault="0070644F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7" w:type="dxa"/>
          </w:tcPr>
          <w:p w:rsidR="0072347C" w:rsidRPr="00437128" w:rsidRDefault="0070644F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51" w:type="dxa"/>
          </w:tcPr>
          <w:p w:rsidR="0072347C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97C02" w:rsidRPr="00437128">
              <w:rPr>
                <w:rFonts w:ascii="Times New Roman" w:hAnsi="Times New Roman" w:cs="Times New Roman"/>
                <w:sz w:val="24"/>
                <w:szCs w:val="24"/>
              </w:rPr>
              <w:t>010616134</w:t>
            </w: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97C02" w:rsidRPr="00437128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210106161340</w:t>
            </w:r>
          </w:p>
          <w:p w:rsidR="00397C02" w:rsidRPr="00437128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210106161353</w:t>
            </w:r>
          </w:p>
          <w:p w:rsidR="00397C02" w:rsidRPr="00437128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210106161334</w:t>
            </w:r>
          </w:p>
          <w:p w:rsidR="00397C02" w:rsidRPr="00437128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210106161348</w:t>
            </w:r>
          </w:p>
          <w:p w:rsidR="00397C02" w:rsidRPr="00437128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</w:t>
            </w:r>
            <w:r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  <w:p w:rsidR="00397C02" w:rsidRPr="00437128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</w:t>
            </w:r>
            <w:r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  <w:p w:rsidR="00397C02" w:rsidRPr="00437128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</w:t>
            </w:r>
            <w:r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  <w:p w:rsidR="00397C02" w:rsidRPr="00437128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</w:t>
            </w:r>
            <w:r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  <w:p w:rsidR="00397C02" w:rsidRPr="00437128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</w:t>
            </w:r>
            <w:r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:rsidR="00397C02" w:rsidRPr="00437128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</w:t>
            </w:r>
            <w:r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  <w:p w:rsidR="00397C02" w:rsidRPr="00437128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</w:t>
            </w:r>
            <w:r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  <w:p w:rsidR="00397C02" w:rsidRPr="00437128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2101061613</w:t>
            </w:r>
            <w:r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  <w:p w:rsidR="00397C02" w:rsidRPr="00437128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17D92" w:rsidRPr="00437128">
              <w:rPr>
                <w:rFonts w:ascii="Times New Roman" w:hAnsi="Times New Roman" w:cs="Times New Roman"/>
                <w:sz w:val="24"/>
                <w:szCs w:val="24"/>
              </w:rPr>
              <w:t>01061613</w:t>
            </w:r>
            <w:r w:rsidR="00D17D92"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  <w:p w:rsidR="00397C02" w:rsidRPr="00437128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17D92" w:rsidRPr="00437128">
              <w:rPr>
                <w:rFonts w:ascii="Times New Roman" w:hAnsi="Times New Roman" w:cs="Times New Roman"/>
                <w:sz w:val="24"/>
                <w:szCs w:val="24"/>
              </w:rPr>
              <w:t>01061613</w:t>
            </w:r>
            <w:r w:rsidR="00D17D92"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  <w:p w:rsidR="00397C02" w:rsidRPr="00437128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17D92" w:rsidRPr="00437128">
              <w:rPr>
                <w:rFonts w:ascii="Times New Roman" w:hAnsi="Times New Roman" w:cs="Times New Roman"/>
                <w:sz w:val="24"/>
                <w:szCs w:val="24"/>
              </w:rPr>
              <w:t>01061613</w:t>
            </w:r>
            <w:r w:rsidR="00D17D92"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  <w:p w:rsidR="00397C02" w:rsidRPr="00437128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17D92" w:rsidRPr="00437128">
              <w:rPr>
                <w:rFonts w:ascii="Times New Roman" w:hAnsi="Times New Roman" w:cs="Times New Roman"/>
                <w:sz w:val="24"/>
                <w:szCs w:val="24"/>
              </w:rPr>
              <w:t>01061613</w:t>
            </w:r>
            <w:r w:rsidR="00D17D92"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  <w:p w:rsidR="00397C02" w:rsidRPr="00437128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17D92" w:rsidRPr="00437128">
              <w:rPr>
                <w:rFonts w:ascii="Times New Roman" w:hAnsi="Times New Roman" w:cs="Times New Roman"/>
                <w:sz w:val="24"/>
                <w:szCs w:val="24"/>
              </w:rPr>
              <w:t>01061613</w:t>
            </w:r>
            <w:r w:rsidR="00D17D92"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  <w:p w:rsidR="00397C02" w:rsidRPr="00437128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17D92" w:rsidRPr="00437128">
              <w:rPr>
                <w:rFonts w:ascii="Times New Roman" w:hAnsi="Times New Roman" w:cs="Times New Roman"/>
                <w:sz w:val="24"/>
                <w:szCs w:val="24"/>
              </w:rPr>
              <w:t>01061613</w:t>
            </w:r>
            <w:r w:rsidR="00D17D92"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  <w:p w:rsidR="00397C02" w:rsidRPr="00437128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17D92" w:rsidRPr="00437128">
              <w:rPr>
                <w:rFonts w:ascii="Times New Roman" w:hAnsi="Times New Roman" w:cs="Times New Roman"/>
                <w:sz w:val="24"/>
                <w:szCs w:val="24"/>
              </w:rPr>
              <w:t>01061613</w:t>
            </w:r>
            <w:r w:rsidR="00D17D92"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  <w:p w:rsidR="00397C02" w:rsidRPr="008106EE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17D92" w:rsidRPr="00437128">
              <w:rPr>
                <w:rFonts w:ascii="Times New Roman" w:hAnsi="Times New Roman" w:cs="Times New Roman"/>
                <w:sz w:val="24"/>
                <w:szCs w:val="24"/>
              </w:rPr>
              <w:t>01061613</w:t>
            </w:r>
            <w:r w:rsidR="00D17D92"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72347C" w:rsidRPr="00437128" w:rsidTr="0007237C">
        <w:tc>
          <w:tcPr>
            <w:tcW w:w="727" w:type="dxa"/>
            <w:gridSpan w:val="2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56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Стол для педагогов</w:t>
            </w:r>
          </w:p>
        </w:tc>
        <w:tc>
          <w:tcPr>
            <w:tcW w:w="1701" w:type="dxa"/>
          </w:tcPr>
          <w:p w:rsidR="0072347C" w:rsidRPr="00437128" w:rsidRDefault="00877CDE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СПР 940</w:t>
            </w:r>
          </w:p>
        </w:tc>
        <w:tc>
          <w:tcPr>
            <w:tcW w:w="1512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51" w:type="dxa"/>
          </w:tcPr>
          <w:p w:rsidR="0072347C" w:rsidRPr="00437128" w:rsidRDefault="00877CDE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210106160</w:t>
            </w:r>
            <w:r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696</w:t>
            </w:r>
          </w:p>
          <w:p w:rsidR="00877CDE" w:rsidRPr="00437128" w:rsidRDefault="00877CDE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21010616695</w:t>
            </w:r>
          </w:p>
        </w:tc>
      </w:tr>
      <w:tr w:rsidR="0072347C" w:rsidRPr="00437128" w:rsidTr="0007237C">
        <w:tc>
          <w:tcPr>
            <w:tcW w:w="727" w:type="dxa"/>
            <w:gridSpan w:val="2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456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Стул крутящийся</w:t>
            </w:r>
          </w:p>
        </w:tc>
        <w:tc>
          <w:tcPr>
            <w:tcW w:w="1701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751" w:type="dxa"/>
          </w:tcPr>
          <w:p w:rsidR="0072347C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72347C" w:rsidRPr="00437128" w:rsidTr="00446019">
        <w:trPr>
          <w:trHeight w:val="70"/>
        </w:trPr>
        <w:tc>
          <w:tcPr>
            <w:tcW w:w="727" w:type="dxa"/>
            <w:gridSpan w:val="2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456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Стенка для методических пособий № 1</w:t>
            </w:r>
          </w:p>
        </w:tc>
        <w:tc>
          <w:tcPr>
            <w:tcW w:w="1701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«Музыка»</w:t>
            </w:r>
          </w:p>
        </w:tc>
        <w:tc>
          <w:tcPr>
            <w:tcW w:w="1512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72347C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751" w:type="dxa"/>
          </w:tcPr>
          <w:p w:rsidR="0072347C" w:rsidRPr="00437128" w:rsidRDefault="00446019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01630048</w:t>
            </w:r>
          </w:p>
        </w:tc>
      </w:tr>
      <w:tr w:rsidR="0072347C" w:rsidRPr="00437128" w:rsidTr="0007237C">
        <w:tc>
          <w:tcPr>
            <w:tcW w:w="727" w:type="dxa"/>
            <w:gridSpan w:val="2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456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Шкаф для методической литературы № 2</w:t>
            </w:r>
          </w:p>
        </w:tc>
        <w:tc>
          <w:tcPr>
            <w:tcW w:w="1701" w:type="dxa"/>
          </w:tcPr>
          <w:p w:rsidR="0072347C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«Музыка»</w:t>
            </w:r>
          </w:p>
        </w:tc>
        <w:tc>
          <w:tcPr>
            <w:tcW w:w="1512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72347C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751" w:type="dxa"/>
          </w:tcPr>
          <w:p w:rsidR="0072347C" w:rsidRPr="00437128" w:rsidRDefault="00602060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01630049</w:t>
            </w:r>
          </w:p>
        </w:tc>
      </w:tr>
      <w:tr w:rsidR="0072347C" w:rsidRPr="00437128" w:rsidTr="0007237C">
        <w:tc>
          <w:tcPr>
            <w:tcW w:w="727" w:type="dxa"/>
            <w:gridSpan w:val="2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56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</w:p>
        </w:tc>
        <w:tc>
          <w:tcPr>
            <w:tcW w:w="1701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751" w:type="dxa"/>
          </w:tcPr>
          <w:p w:rsidR="0072347C" w:rsidRPr="00437128" w:rsidRDefault="00602060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210106160157</w:t>
            </w:r>
          </w:p>
        </w:tc>
      </w:tr>
      <w:tr w:rsidR="0072347C" w:rsidRPr="00437128" w:rsidTr="0007237C">
        <w:tc>
          <w:tcPr>
            <w:tcW w:w="727" w:type="dxa"/>
            <w:gridSpan w:val="2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456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1701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72347C" w:rsidRPr="00437128" w:rsidRDefault="00961EE9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72347C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751" w:type="dxa"/>
          </w:tcPr>
          <w:p w:rsidR="0072347C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72347C" w:rsidRPr="00437128" w:rsidTr="0007237C">
        <w:tc>
          <w:tcPr>
            <w:tcW w:w="727" w:type="dxa"/>
            <w:gridSpan w:val="2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456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Вешалка </w:t>
            </w:r>
          </w:p>
        </w:tc>
        <w:tc>
          <w:tcPr>
            <w:tcW w:w="1701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72347C" w:rsidRPr="00437128" w:rsidRDefault="00961EE9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72347C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751" w:type="dxa"/>
          </w:tcPr>
          <w:p w:rsidR="0072347C" w:rsidRPr="00437128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72347C" w:rsidRPr="00437128" w:rsidTr="0007237C">
        <w:tc>
          <w:tcPr>
            <w:tcW w:w="727" w:type="dxa"/>
            <w:gridSpan w:val="2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456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Жалюзи </w:t>
            </w:r>
          </w:p>
        </w:tc>
        <w:tc>
          <w:tcPr>
            <w:tcW w:w="1701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</w:tcPr>
          <w:p w:rsidR="0072347C" w:rsidRPr="00437128" w:rsidRDefault="0070644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72347C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751" w:type="dxa"/>
          </w:tcPr>
          <w:p w:rsidR="0072347C" w:rsidRPr="00437128" w:rsidRDefault="00602060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</w:tr>
      <w:tr w:rsidR="0072347C" w:rsidRPr="00437128" w:rsidTr="0007237C">
        <w:tc>
          <w:tcPr>
            <w:tcW w:w="727" w:type="dxa"/>
            <w:gridSpan w:val="2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456" w:type="dxa"/>
          </w:tcPr>
          <w:p w:rsidR="0072347C" w:rsidRPr="00C76465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Занавес </w:t>
            </w:r>
          </w:p>
        </w:tc>
        <w:tc>
          <w:tcPr>
            <w:tcW w:w="1701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72347C" w:rsidRPr="00437128" w:rsidRDefault="0070644F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51" w:type="dxa"/>
          </w:tcPr>
          <w:p w:rsidR="0072347C" w:rsidRPr="00437128" w:rsidRDefault="00961EE9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</w:tr>
      <w:tr w:rsidR="002F48A0" w:rsidRPr="00437128" w:rsidTr="0007237C">
        <w:tc>
          <w:tcPr>
            <w:tcW w:w="727" w:type="dxa"/>
            <w:gridSpan w:val="2"/>
          </w:tcPr>
          <w:p w:rsidR="002F48A0" w:rsidRPr="00437128" w:rsidRDefault="002F48A0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456" w:type="dxa"/>
          </w:tcPr>
          <w:p w:rsidR="002F48A0" w:rsidRPr="00437128" w:rsidRDefault="002F48A0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«Вуаль» полотна</w:t>
            </w:r>
          </w:p>
        </w:tc>
        <w:tc>
          <w:tcPr>
            <w:tcW w:w="1701" w:type="dxa"/>
          </w:tcPr>
          <w:p w:rsidR="002F48A0" w:rsidRPr="00437128" w:rsidRDefault="002F48A0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</w:tcPr>
          <w:p w:rsidR="002F48A0" w:rsidRPr="00437128" w:rsidRDefault="002F48A0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37" w:type="dxa"/>
          </w:tcPr>
          <w:p w:rsidR="002F48A0" w:rsidRPr="00437128" w:rsidRDefault="002F48A0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51" w:type="dxa"/>
          </w:tcPr>
          <w:p w:rsidR="002F48A0" w:rsidRPr="00437128" w:rsidRDefault="00961EE9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</w:tr>
      <w:tr w:rsidR="00E257C2" w:rsidRPr="00437128" w:rsidTr="0007237C">
        <w:tc>
          <w:tcPr>
            <w:tcW w:w="727" w:type="dxa"/>
            <w:gridSpan w:val="2"/>
          </w:tcPr>
          <w:p w:rsidR="00E257C2" w:rsidRPr="00437128" w:rsidRDefault="00E257C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456" w:type="dxa"/>
          </w:tcPr>
          <w:p w:rsidR="00E257C2" w:rsidRPr="00C76465" w:rsidRDefault="009B2E64" w:rsidP="009B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65">
              <w:rPr>
                <w:rFonts w:ascii="Times New Roman" w:hAnsi="Times New Roman" w:cs="Times New Roman"/>
                <w:sz w:val="24"/>
                <w:szCs w:val="24"/>
              </w:rPr>
              <w:t>Проекторный э</w:t>
            </w:r>
            <w:r w:rsidR="00E257C2" w:rsidRPr="00C76465">
              <w:rPr>
                <w:rFonts w:ascii="Times New Roman" w:hAnsi="Times New Roman" w:cs="Times New Roman"/>
                <w:sz w:val="24"/>
                <w:szCs w:val="24"/>
              </w:rPr>
              <w:t xml:space="preserve">кран </w:t>
            </w:r>
            <w:r w:rsidRPr="00C76465">
              <w:rPr>
                <w:rFonts w:ascii="Times New Roman" w:hAnsi="Times New Roman" w:cs="Times New Roman"/>
                <w:sz w:val="24"/>
                <w:szCs w:val="24"/>
              </w:rPr>
              <w:t xml:space="preserve"> с эл. приводом</w:t>
            </w:r>
          </w:p>
        </w:tc>
        <w:tc>
          <w:tcPr>
            <w:tcW w:w="1701" w:type="dxa"/>
          </w:tcPr>
          <w:p w:rsidR="00E257C2" w:rsidRPr="00C76465" w:rsidRDefault="00C76465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C764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Brauberg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12" w:type="dxa"/>
          </w:tcPr>
          <w:p w:rsidR="00E257C2" w:rsidRPr="00437128" w:rsidRDefault="00E257C2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E257C2" w:rsidRPr="00437128" w:rsidRDefault="009B2E64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51" w:type="dxa"/>
          </w:tcPr>
          <w:p w:rsidR="00E257C2" w:rsidRPr="00437128" w:rsidRDefault="009B2E64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</w:tr>
      <w:tr w:rsidR="009B2E64" w:rsidRPr="00437128" w:rsidTr="0007237C">
        <w:tc>
          <w:tcPr>
            <w:tcW w:w="727" w:type="dxa"/>
            <w:gridSpan w:val="2"/>
          </w:tcPr>
          <w:p w:rsidR="009B2E64" w:rsidRPr="00437128" w:rsidRDefault="009B2E64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456" w:type="dxa"/>
          </w:tcPr>
          <w:p w:rsidR="009B2E64" w:rsidRPr="00C76465" w:rsidRDefault="009B2E64" w:rsidP="009B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65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701" w:type="dxa"/>
          </w:tcPr>
          <w:p w:rsidR="009B2E64" w:rsidRPr="00C76465" w:rsidRDefault="00C76465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764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12" w:type="dxa"/>
          </w:tcPr>
          <w:p w:rsidR="009B2E64" w:rsidRPr="00437128" w:rsidRDefault="009B2E64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9B2E64" w:rsidRDefault="009B2E64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51" w:type="dxa"/>
          </w:tcPr>
          <w:p w:rsidR="009B2E64" w:rsidRDefault="00C76465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41013400006</w:t>
            </w:r>
          </w:p>
        </w:tc>
      </w:tr>
      <w:tr w:rsidR="00B0340F" w:rsidRPr="00437128" w:rsidTr="0007237C">
        <w:tc>
          <w:tcPr>
            <w:tcW w:w="727" w:type="dxa"/>
            <w:gridSpan w:val="2"/>
          </w:tcPr>
          <w:p w:rsidR="00B0340F" w:rsidRPr="00437128" w:rsidRDefault="00B0340F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B2E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6" w:type="dxa"/>
          </w:tcPr>
          <w:p w:rsidR="00B0340F" w:rsidRPr="00C76465" w:rsidRDefault="00B0340F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65">
              <w:rPr>
                <w:rFonts w:ascii="Times New Roman" w:hAnsi="Times New Roman" w:cs="Times New Roman"/>
                <w:sz w:val="24"/>
                <w:szCs w:val="24"/>
              </w:rPr>
              <w:t>Рулонные  шторы</w:t>
            </w:r>
          </w:p>
        </w:tc>
        <w:tc>
          <w:tcPr>
            <w:tcW w:w="1701" w:type="dxa"/>
          </w:tcPr>
          <w:p w:rsidR="00B0340F" w:rsidRPr="009B2E64" w:rsidRDefault="00B034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12" w:type="dxa"/>
          </w:tcPr>
          <w:p w:rsidR="00B0340F" w:rsidRPr="00437128" w:rsidRDefault="009B2E64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37" w:type="dxa"/>
          </w:tcPr>
          <w:p w:rsidR="00B0340F" w:rsidRPr="00437128" w:rsidRDefault="009B2E64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51" w:type="dxa"/>
          </w:tcPr>
          <w:p w:rsidR="00B0340F" w:rsidRPr="00437128" w:rsidRDefault="009B2E64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</w:tr>
      <w:tr w:rsidR="0072347C" w:rsidRPr="00437128">
        <w:tc>
          <w:tcPr>
            <w:tcW w:w="10884" w:type="dxa"/>
            <w:gridSpan w:val="7"/>
            <w:tcBorders>
              <w:left w:val="nil"/>
              <w:right w:val="nil"/>
            </w:tcBorders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Электроосветительные приборы</w:t>
            </w:r>
          </w:p>
        </w:tc>
      </w:tr>
      <w:tr w:rsidR="00CB1303" w:rsidRPr="00437128" w:rsidTr="0007237C">
        <w:tc>
          <w:tcPr>
            <w:tcW w:w="727" w:type="dxa"/>
            <w:gridSpan w:val="2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56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Лампы </w:t>
            </w:r>
          </w:p>
        </w:tc>
        <w:tc>
          <w:tcPr>
            <w:tcW w:w="1701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7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2012</w:t>
            </w:r>
          </w:p>
        </w:tc>
        <w:tc>
          <w:tcPr>
            <w:tcW w:w="1751" w:type="dxa"/>
          </w:tcPr>
          <w:p w:rsidR="00CB1303" w:rsidRPr="00437128" w:rsidRDefault="00CB1303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</w:tr>
      <w:tr w:rsidR="00CB1303" w:rsidRPr="00437128" w:rsidTr="0007237C">
        <w:tc>
          <w:tcPr>
            <w:tcW w:w="727" w:type="dxa"/>
            <w:gridSpan w:val="2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56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Настольная лампа</w:t>
            </w:r>
          </w:p>
        </w:tc>
        <w:tc>
          <w:tcPr>
            <w:tcW w:w="1701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751" w:type="dxa"/>
          </w:tcPr>
          <w:p w:rsidR="00CB1303" w:rsidRPr="00437128" w:rsidRDefault="00CB1303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</w:tr>
      <w:tr w:rsidR="00CB1303" w:rsidRPr="00437128" w:rsidTr="0007237C">
        <w:tc>
          <w:tcPr>
            <w:tcW w:w="727" w:type="dxa"/>
            <w:gridSpan w:val="2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56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Розетки </w:t>
            </w:r>
          </w:p>
        </w:tc>
        <w:tc>
          <w:tcPr>
            <w:tcW w:w="1701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3(6)</w:t>
            </w:r>
          </w:p>
        </w:tc>
        <w:tc>
          <w:tcPr>
            <w:tcW w:w="1737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2012</w:t>
            </w:r>
          </w:p>
        </w:tc>
        <w:tc>
          <w:tcPr>
            <w:tcW w:w="1751" w:type="dxa"/>
          </w:tcPr>
          <w:p w:rsidR="00CB1303" w:rsidRPr="00437128" w:rsidRDefault="00CB1303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</w:tr>
      <w:tr w:rsidR="00CB1303" w:rsidRPr="00437128" w:rsidTr="0007237C">
        <w:tc>
          <w:tcPr>
            <w:tcW w:w="727" w:type="dxa"/>
            <w:gridSpan w:val="2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56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Удлинитель </w:t>
            </w:r>
          </w:p>
        </w:tc>
        <w:tc>
          <w:tcPr>
            <w:tcW w:w="1701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Свен </w:t>
            </w:r>
            <w:proofErr w:type="spell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оптима</w:t>
            </w:r>
            <w:proofErr w:type="spellEnd"/>
          </w:p>
        </w:tc>
        <w:tc>
          <w:tcPr>
            <w:tcW w:w="1512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     +1</w:t>
            </w:r>
          </w:p>
        </w:tc>
        <w:tc>
          <w:tcPr>
            <w:tcW w:w="1737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751" w:type="dxa"/>
          </w:tcPr>
          <w:p w:rsidR="00CB1303" w:rsidRPr="00437128" w:rsidRDefault="00CB1303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</w:tr>
      <w:tr w:rsidR="00CB1303" w:rsidRPr="00437128" w:rsidTr="0007237C">
        <w:tc>
          <w:tcPr>
            <w:tcW w:w="727" w:type="dxa"/>
            <w:gridSpan w:val="2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456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Система речевого оповещения</w:t>
            </w:r>
          </w:p>
        </w:tc>
        <w:tc>
          <w:tcPr>
            <w:tcW w:w="1701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CB1303" w:rsidRPr="00437128" w:rsidRDefault="00CB1303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</w:tr>
      <w:tr w:rsidR="0072347C" w:rsidRPr="00437128">
        <w:tc>
          <w:tcPr>
            <w:tcW w:w="10884" w:type="dxa"/>
            <w:gridSpan w:val="7"/>
            <w:tcBorders>
              <w:left w:val="nil"/>
            </w:tcBorders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Настенно – планшетное оборудование </w:t>
            </w:r>
          </w:p>
        </w:tc>
      </w:tr>
      <w:tr w:rsidR="0072347C" w:rsidRPr="00437128" w:rsidTr="0007237C">
        <w:tc>
          <w:tcPr>
            <w:tcW w:w="727" w:type="dxa"/>
            <w:gridSpan w:val="2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56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Часы  настенные</w:t>
            </w:r>
          </w:p>
        </w:tc>
        <w:tc>
          <w:tcPr>
            <w:tcW w:w="1701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72347C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1751" w:type="dxa"/>
          </w:tcPr>
          <w:p w:rsidR="0072347C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</w:tr>
      <w:tr w:rsidR="0072347C" w:rsidRPr="00437128" w:rsidTr="0007237C">
        <w:trPr>
          <w:trHeight w:val="675"/>
        </w:trPr>
        <w:tc>
          <w:tcPr>
            <w:tcW w:w="727" w:type="dxa"/>
            <w:gridSpan w:val="2"/>
            <w:tcBorders>
              <w:bottom w:val="single" w:sz="4" w:space="0" w:color="auto"/>
            </w:tcBorders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Мольберт детский универсальный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013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72347C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</w:tr>
      <w:tr w:rsidR="0072347C" w:rsidRPr="00437128" w:rsidTr="0007237C">
        <w:trPr>
          <w:trHeight w:val="353"/>
        </w:trPr>
        <w:tc>
          <w:tcPr>
            <w:tcW w:w="727" w:type="dxa"/>
            <w:gridSpan w:val="2"/>
            <w:tcBorders>
              <w:top w:val="single" w:sz="4" w:space="0" w:color="auto"/>
            </w:tcBorders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56" w:type="dxa"/>
            <w:tcBorders>
              <w:top w:val="single" w:sz="4" w:space="0" w:color="auto"/>
            </w:tcBorders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Облучатель бактерицидный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</w:tcBorders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751" w:type="dxa"/>
            <w:tcBorders>
              <w:top w:val="single" w:sz="4" w:space="0" w:color="auto"/>
            </w:tcBorders>
          </w:tcPr>
          <w:p w:rsidR="0072347C" w:rsidRPr="00437128" w:rsidRDefault="00446019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210106160198</w:t>
            </w:r>
          </w:p>
        </w:tc>
      </w:tr>
      <w:tr w:rsidR="0072347C" w:rsidRPr="00437128">
        <w:tc>
          <w:tcPr>
            <w:tcW w:w="10884" w:type="dxa"/>
            <w:gridSpan w:val="7"/>
            <w:tcBorders>
              <w:top w:val="single" w:sz="4" w:space="0" w:color="auto"/>
              <w:left w:val="nil"/>
            </w:tcBorders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sz w:val="24"/>
                <w:szCs w:val="24"/>
              </w:rPr>
              <w:t>Напольные и другие покрытия</w:t>
            </w:r>
          </w:p>
        </w:tc>
      </w:tr>
      <w:tr w:rsidR="00CB1303" w:rsidRPr="00437128" w:rsidTr="0007237C">
        <w:tc>
          <w:tcPr>
            <w:tcW w:w="727" w:type="dxa"/>
            <w:gridSpan w:val="2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456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Линолеум </w:t>
            </w:r>
          </w:p>
        </w:tc>
        <w:tc>
          <w:tcPr>
            <w:tcW w:w="1701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CB1303" w:rsidRPr="00437128" w:rsidRDefault="00446019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CB1303" w:rsidRPr="00437128" w:rsidRDefault="00CB1303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</w:tr>
      <w:tr w:rsidR="00CB1303" w:rsidRPr="00437128" w:rsidTr="00072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7" w:type="dxa"/>
            <w:gridSpan w:val="2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456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Палас </w:t>
            </w:r>
          </w:p>
        </w:tc>
        <w:tc>
          <w:tcPr>
            <w:tcW w:w="1701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( 5,5</w:t>
            </w:r>
            <w:r w:rsidRPr="004371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6,5)</w:t>
            </w:r>
          </w:p>
        </w:tc>
        <w:tc>
          <w:tcPr>
            <w:tcW w:w="1737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013</w:t>
            </w:r>
          </w:p>
        </w:tc>
        <w:tc>
          <w:tcPr>
            <w:tcW w:w="1751" w:type="dxa"/>
          </w:tcPr>
          <w:p w:rsidR="00CB1303" w:rsidRPr="00437128" w:rsidRDefault="00CB1303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</w:tr>
      <w:tr w:rsidR="0072347C" w:rsidRPr="0043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884" w:type="dxa"/>
            <w:gridSpan w:val="7"/>
            <w:tcBorders>
              <w:left w:val="nil"/>
              <w:right w:val="nil"/>
            </w:tcBorders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Аудиовизуальные средства обучения</w:t>
            </w:r>
          </w:p>
        </w:tc>
      </w:tr>
      <w:tr w:rsidR="0072347C" w:rsidRPr="00437128" w:rsidTr="00072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27" w:type="dxa"/>
            <w:gridSpan w:val="2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6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центр </w:t>
            </w:r>
          </w:p>
        </w:tc>
        <w:tc>
          <w:tcPr>
            <w:tcW w:w="1701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AIWA</w:t>
            </w:r>
          </w:p>
        </w:tc>
        <w:tc>
          <w:tcPr>
            <w:tcW w:w="1512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2004</w:t>
            </w:r>
          </w:p>
        </w:tc>
        <w:tc>
          <w:tcPr>
            <w:tcW w:w="1751" w:type="dxa"/>
          </w:tcPr>
          <w:p w:rsidR="0072347C" w:rsidRPr="00437128" w:rsidRDefault="00602060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038004913</w:t>
            </w:r>
          </w:p>
        </w:tc>
      </w:tr>
      <w:tr w:rsidR="0072347C" w:rsidRPr="00437128" w:rsidTr="00072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27" w:type="dxa"/>
            <w:gridSpan w:val="2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6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Музыкальный центр с системой караоке</w:t>
            </w:r>
          </w:p>
        </w:tc>
        <w:tc>
          <w:tcPr>
            <w:tcW w:w="1701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</w:p>
        </w:tc>
        <w:tc>
          <w:tcPr>
            <w:tcW w:w="1512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2012</w:t>
            </w:r>
          </w:p>
        </w:tc>
        <w:tc>
          <w:tcPr>
            <w:tcW w:w="1751" w:type="dxa"/>
          </w:tcPr>
          <w:p w:rsidR="0072347C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</w:tr>
      <w:tr w:rsidR="0072347C" w:rsidRPr="00437128" w:rsidTr="00072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20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3" w:type="dxa"/>
            <w:gridSpan w:val="2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Микрофоны  </w:t>
            </w:r>
          </w:p>
        </w:tc>
        <w:tc>
          <w:tcPr>
            <w:tcW w:w="1701" w:type="dxa"/>
          </w:tcPr>
          <w:p w:rsidR="0072347C" w:rsidRPr="00437128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Lane LWM 1602</w:t>
            </w:r>
          </w:p>
        </w:tc>
        <w:tc>
          <w:tcPr>
            <w:tcW w:w="1512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751" w:type="dxa"/>
          </w:tcPr>
          <w:p w:rsidR="0072347C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</w:tr>
      <w:tr w:rsidR="002F48A0" w:rsidRPr="00437128" w:rsidTr="00072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20" w:type="dxa"/>
          </w:tcPr>
          <w:p w:rsidR="002F48A0" w:rsidRPr="00437128" w:rsidRDefault="002F48A0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3" w:type="dxa"/>
            <w:gridSpan w:val="2"/>
          </w:tcPr>
          <w:p w:rsidR="002F48A0" w:rsidRPr="00437128" w:rsidRDefault="002F48A0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</w:t>
            </w:r>
          </w:p>
        </w:tc>
        <w:tc>
          <w:tcPr>
            <w:tcW w:w="1701" w:type="dxa"/>
          </w:tcPr>
          <w:p w:rsidR="002F48A0" w:rsidRPr="00437128" w:rsidRDefault="00397C0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Philips</w:t>
            </w:r>
          </w:p>
        </w:tc>
        <w:tc>
          <w:tcPr>
            <w:tcW w:w="1512" w:type="dxa"/>
          </w:tcPr>
          <w:p w:rsidR="002F48A0" w:rsidRPr="00437128" w:rsidRDefault="002F48A0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2F48A0" w:rsidRPr="00437128" w:rsidRDefault="002F48A0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751" w:type="dxa"/>
          </w:tcPr>
          <w:p w:rsidR="002F48A0" w:rsidRPr="00437128" w:rsidRDefault="00A046E8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10113161732</w:t>
            </w:r>
          </w:p>
        </w:tc>
      </w:tr>
      <w:tr w:rsidR="00B0340F" w:rsidRPr="00437128" w:rsidTr="00072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20" w:type="dxa"/>
          </w:tcPr>
          <w:p w:rsidR="00B0340F" w:rsidRPr="00437128" w:rsidRDefault="00B0340F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463" w:type="dxa"/>
            <w:gridSpan w:val="2"/>
          </w:tcPr>
          <w:p w:rsidR="00B0340F" w:rsidRPr="004878D5" w:rsidRDefault="00B0340F" w:rsidP="00487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D5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</w:p>
        </w:tc>
        <w:tc>
          <w:tcPr>
            <w:tcW w:w="1701" w:type="dxa"/>
          </w:tcPr>
          <w:p w:rsidR="00B0340F" w:rsidRPr="004878D5" w:rsidRDefault="004878D5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Acer </w:t>
            </w:r>
          </w:p>
        </w:tc>
        <w:tc>
          <w:tcPr>
            <w:tcW w:w="1512" w:type="dxa"/>
          </w:tcPr>
          <w:p w:rsidR="00B0340F" w:rsidRPr="00437128" w:rsidRDefault="004878D5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B0340F" w:rsidRPr="00437128" w:rsidRDefault="004878D5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751" w:type="dxa"/>
          </w:tcPr>
          <w:p w:rsidR="00B0340F" w:rsidRPr="00437128" w:rsidRDefault="00B0340F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340F" w:rsidRPr="00437128" w:rsidTr="00072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20" w:type="dxa"/>
          </w:tcPr>
          <w:p w:rsidR="00B0340F" w:rsidRDefault="00B0340F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3" w:type="dxa"/>
            <w:gridSpan w:val="2"/>
          </w:tcPr>
          <w:p w:rsidR="00B0340F" w:rsidRPr="004878D5" w:rsidRDefault="00B0340F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D5">
              <w:rPr>
                <w:rFonts w:ascii="Times New Roman" w:hAnsi="Times New Roman" w:cs="Times New Roman"/>
                <w:sz w:val="24"/>
                <w:szCs w:val="24"/>
              </w:rPr>
              <w:t xml:space="preserve">Экран </w:t>
            </w:r>
            <w:r w:rsidR="004878D5" w:rsidRPr="004878D5">
              <w:rPr>
                <w:rFonts w:ascii="Times New Roman" w:hAnsi="Times New Roman" w:cs="Times New Roman"/>
                <w:sz w:val="24"/>
                <w:szCs w:val="24"/>
              </w:rPr>
              <w:t>с электрическим запуском</w:t>
            </w:r>
          </w:p>
        </w:tc>
        <w:tc>
          <w:tcPr>
            <w:tcW w:w="1701" w:type="dxa"/>
          </w:tcPr>
          <w:p w:rsidR="00B0340F" w:rsidRPr="00437128" w:rsidRDefault="004878D5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487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Brauberg</w:t>
            </w:r>
            <w:proofErr w:type="spellEnd"/>
            <w:r w:rsidRPr="00487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512" w:type="dxa"/>
          </w:tcPr>
          <w:p w:rsidR="00B0340F" w:rsidRPr="00437128" w:rsidRDefault="004878D5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B0340F" w:rsidRPr="00437128" w:rsidRDefault="004878D5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751" w:type="dxa"/>
          </w:tcPr>
          <w:p w:rsidR="00B0340F" w:rsidRPr="00437128" w:rsidRDefault="00B0340F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0F5D" w:rsidRPr="00437128" w:rsidTr="00072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20" w:type="dxa"/>
          </w:tcPr>
          <w:p w:rsidR="00880F5D" w:rsidRDefault="00880F5D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3" w:type="dxa"/>
            <w:gridSpan w:val="2"/>
          </w:tcPr>
          <w:p w:rsidR="00880F5D" w:rsidRPr="00880F5D" w:rsidRDefault="00880F5D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Переносная музыкальная система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midi</w:t>
            </w:r>
          </w:p>
        </w:tc>
        <w:tc>
          <w:tcPr>
            <w:tcW w:w="1701" w:type="dxa"/>
          </w:tcPr>
          <w:p w:rsidR="00880F5D" w:rsidRPr="004878D5" w:rsidRDefault="00880F5D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GINZZU</w:t>
            </w:r>
          </w:p>
        </w:tc>
        <w:tc>
          <w:tcPr>
            <w:tcW w:w="1512" w:type="dxa"/>
          </w:tcPr>
          <w:p w:rsidR="00880F5D" w:rsidRPr="00880F5D" w:rsidRDefault="00880F5D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7" w:type="dxa"/>
          </w:tcPr>
          <w:p w:rsidR="00880F5D" w:rsidRDefault="00880F5D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751" w:type="dxa"/>
          </w:tcPr>
          <w:p w:rsidR="00880F5D" w:rsidRPr="00437128" w:rsidRDefault="00880F5D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2347C" w:rsidRPr="00437128" w:rsidRDefault="0072347C" w:rsidP="00E5103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7128">
        <w:rPr>
          <w:rFonts w:ascii="Times New Roman" w:hAnsi="Times New Roman" w:cs="Times New Roman"/>
          <w:b/>
          <w:bCs/>
          <w:sz w:val="24"/>
          <w:szCs w:val="24"/>
        </w:rPr>
        <w:t>Учебное оборудование</w:t>
      </w:r>
    </w:p>
    <w:tbl>
      <w:tblPr>
        <w:tblW w:w="1098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141"/>
        <w:gridCol w:w="3544"/>
        <w:gridCol w:w="70"/>
        <w:gridCol w:w="639"/>
        <w:gridCol w:w="850"/>
        <w:gridCol w:w="1701"/>
        <w:gridCol w:w="426"/>
        <w:gridCol w:w="850"/>
        <w:gridCol w:w="284"/>
        <w:gridCol w:w="1842"/>
      </w:tblGrid>
      <w:tr w:rsidR="0072347C" w:rsidRPr="00437128" w:rsidTr="00C80408">
        <w:tc>
          <w:tcPr>
            <w:tcW w:w="640" w:type="dxa"/>
          </w:tcPr>
          <w:p w:rsidR="0072347C" w:rsidRPr="00437128" w:rsidRDefault="0072347C" w:rsidP="00E51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5" w:type="dxa"/>
            <w:gridSpan w:val="2"/>
          </w:tcPr>
          <w:p w:rsidR="0072347C" w:rsidRPr="00C80408" w:rsidRDefault="0072347C" w:rsidP="00E51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C8040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Наименование </w:t>
            </w:r>
          </w:p>
          <w:p w:rsidR="0072347C" w:rsidRPr="00C80408" w:rsidRDefault="0072347C" w:rsidP="00E51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C8040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(основные параметры)</w:t>
            </w:r>
          </w:p>
        </w:tc>
        <w:tc>
          <w:tcPr>
            <w:tcW w:w="1559" w:type="dxa"/>
            <w:gridSpan w:val="3"/>
          </w:tcPr>
          <w:p w:rsidR="0072347C" w:rsidRPr="00C80408" w:rsidRDefault="00CB1303" w:rsidP="00E51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C8040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Количеств</w:t>
            </w:r>
            <w:r w:rsidR="00A046E8" w:rsidRPr="00C8040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о (</w:t>
            </w:r>
            <w:r w:rsidR="0072347C" w:rsidRPr="00C8040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штук, наборов, комплектов)</w:t>
            </w:r>
          </w:p>
        </w:tc>
        <w:tc>
          <w:tcPr>
            <w:tcW w:w="1701" w:type="dxa"/>
          </w:tcPr>
          <w:p w:rsidR="0072347C" w:rsidRPr="00C80408" w:rsidRDefault="0072347C" w:rsidP="00E51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C8040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Предназначение</w:t>
            </w:r>
          </w:p>
          <w:p w:rsidR="0072347C" w:rsidRPr="00C80408" w:rsidRDefault="0072347C" w:rsidP="00E51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C8040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П. педагог</w:t>
            </w:r>
          </w:p>
          <w:p w:rsidR="0072347C" w:rsidRPr="00C80408" w:rsidRDefault="0072347C" w:rsidP="00E51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C8040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Д.- дети </w:t>
            </w:r>
          </w:p>
          <w:p w:rsidR="0072347C" w:rsidRPr="00C80408" w:rsidRDefault="0072347C" w:rsidP="00E51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C8040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Группа  </w:t>
            </w:r>
          </w:p>
        </w:tc>
        <w:tc>
          <w:tcPr>
            <w:tcW w:w="1560" w:type="dxa"/>
            <w:gridSpan w:val="3"/>
          </w:tcPr>
          <w:p w:rsidR="0072347C" w:rsidRPr="00C80408" w:rsidRDefault="0072347C" w:rsidP="00E51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C8040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Инвентарный номер</w:t>
            </w:r>
          </w:p>
        </w:tc>
        <w:tc>
          <w:tcPr>
            <w:tcW w:w="1842" w:type="dxa"/>
          </w:tcPr>
          <w:p w:rsidR="0072347C" w:rsidRPr="00C80408" w:rsidRDefault="0072347C" w:rsidP="00E51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C8040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Место для хранени</w:t>
            </w:r>
            <w:proofErr w:type="gramStart"/>
            <w:r w:rsidRPr="00C8040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я(</w:t>
            </w:r>
            <w:proofErr w:type="gramEnd"/>
            <w:r w:rsidRPr="00C8040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№ кабинета, шкафа)</w:t>
            </w:r>
          </w:p>
        </w:tc>
      </w:tr>
      <w:tr w:rsidR="0072347C" w:rsidRPr="00437128" w:rsidTr="00C80408">
        <w:trPr>
          <w:trHeight w:val="180"/>
        </w:trPr>
        <w:tc>
          <w:tcPr>
            <w:tcW w:w="10987" w:type="dxa"/>
            <w:gridSpan w:val="11"/>
            <w:tcBorders>
              <w:left w:val="nil"/>
              <w:right w:val="nil"/>
            </w:tcBorders>
          </w:tcPr>
          <w:p w:rsidR="0072347C" w:rsidRPr="00437128" w:rsidRDefault="0072347C" w:rsidP="00BD56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музыкальные инструменты</w:t>
            </w:r>
          </w:p>
        </w:tc>
      </w:tr>
      <w:tr w:rsidR="0072347C" w:rsidRPr="00437128" w:rsidTr="00C80408">
        <w:tc>
          <w:tcPr>
            <w:tcW w:w="640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Пианино</w:t>
            </w:r>
          </w:p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«Кама» </w:t>
            </w:r>
          </w:p>
        </w:tc>
        <w:tc>
          <w:tcPr>
            <w:tcW w:w="709" w:type="dxa"/>
            <w:gridSpan w:val="2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72347C" w:rsidRPr="00437128" w:rsidRDefault="00446019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  <w:tc>
          <w:tcPr>
            <w:tcW w:w="3402" w:type="dxa"/>
            <w:gridSpan w:val="4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72347C" w:rsidRPr="00437128" w:rsidTr="00C80408">
        <w:tc>
          <w:tcPr>
            <w:tcW w:w="10987" w:type="dxa"/>
            <w:gridSpan w:val="11"/>
            <w:tcBorders>
              <w:left w:val="nil"/>
              <w:right w:val="nil"/>
            </w:tcBorders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Детские музыкальные инструменты</w:t>
            </w:r>
          </w:p>
        </w:tc>
      </w:tr>
      <w:tr w:rsidR="0072347C" w:rsidRPr="00437128" w:rsidTr="00C80408">
        <w:tc>
          <w:tcPr>
            <w:tcW w:w="640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55" w:type="dxa"/>
            <w:gridSpan w:val="3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Треугольник на подставке</w:t>
            </w:r>
          </w:p>
        </w:tc>
        <w:tc>
          <w:tcPr>
            <w:tcW w:w="639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1701" w:type="dxa"/>
          </w:tcPr>
          <w:p w:rsidR="0072347C" w:rsidRPr="00437128" w:rsidRDefault="00446019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21010616041</w:t>
            </w:r>
          </w:p>
        </w:tc>
        <w:tc>
          <w:tcPr>
            <w:tcW w:w="3402" w:type="dxa"/>
            <w:gridSpan w:val="4"/>
          </w:tcPr>
          <w:p w:rsidR="0072347C" w:rsidRPr="00437128" w:rsidRDefault="0072347C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Стенка для методических пособий № 1</w:t>
            </w:r>
          </w:p>
        </w:tc>
      </w:tr>
      <w:tr w:rsidR="00CB1303" w:rsidRPr="00437128" w:rsidTr="00C80408">
        <w:tc>
          <w:tcPr>
            <w:tcW w:w="640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55" w:type="dxa"/>
            <w:gridSpan w:val="3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Набор колокольчиков</w:t>
            </w:r>
          </w:p>
        </w:tc>
        <w:tc>
          <w:tcPr>
            <w:tcW w:w="639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1701" w:type="dxa"/>
          </w:tcPr>
          <w:p w:rsidR="00961EE9" w:rsidRPr="00437128" w:rsidRDefault="00961EE9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7CDE" w:rsidRPr="00437128">
              <w:rPr>
                <w:rFonts w:ascii="Times New Roman" w:hAnsi="Times New Roman" w:cs="Times New Roman"/>
                <w:sz w:val="24"/>
                <w:szCs w:val="24"/>
              </w:rPr>
              <w:t>10106160</w:t>
            </w:r>
            <w:r w:rsidR="00877CDE"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821</w:t>
            </w:r>
          </w:p>
          <w:p w:rsidR="00877CDE" w:rsidRPr="00437128" w:rsidRDefault="00877CDE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210106160</w:t>
            </w:r>
            <w:r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822</w:t>
            </w:r>
          </w:p>
          <w:p w:rsidR="00877CDE" w:rsidRPr="00437128" w:rsidRDefault="00877CDE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210106160</w:t>
            </w:r>
            <w:r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823</w:t>
            </w:r>
          </w:p>
          <w:p w:rsidR="00877CDE" w:rsidRPr="00437128" w:rsidRDefault="00877CDE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210106160425</w:t>
            </w:r>
          </w:p>
        </w:tc>
        <w:tc>
          <w:tcPr>
            <w:tcW w:w="3402" w:type="dxa"/>
            <w:gridSpan w:val="4"/>
          </w:tcPr>
          <w:p w:rsidR="00CB1303" w:rsidRPr="00437128" w:rsidRDefault="00CB1303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Стенка для методических пособий № 1</w:t>
            </w:r>
          </w:p>
        </w:tc>
      </w:tr>
      <w:tr w:rsidR="00CB1303" w:rsidRPr="00437128" w:rsidTr="00C80408">
        <w:trPr>
          <w:trHeight w:val="554"/>
        </w:trPr>
        <w:tc>
          <w:tcPr>
            <w:tcW w:w="640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55" w:type="dxa"/>
            <w:gridSpan w:val="3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Бубенцы на пластиковой рукоятке</w:t>
            </w:r>
          </w:p>
        </w:tc>
        <w:tc>
          <w:tcPr>
            <w:tcW w:w="639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701" w:type="dxa"/>
          </w:tcPr>
          <w:p w:rsidR="00CB1303" w:rsidRPr="00437128" w:rsidRDefault="00961EE9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  <w:tc>
          <w:tcPr>
            <w:tcW w:w="3402" w:type="dxa"/>
            <w:gridSpan w:val="4"/>
          </w:tcPr>
          <w:p w:rsidR="00CB1303" w:rsidRPr="00437128" w:rsidRDefault="00CB1303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Стенка для методических пособий № 1</w:t>
            </w:r>
          </w:p>
        </w:tc>
      </w:tr>
      <w:tr w:rsidR="00CB1303" w:rsidRPr="00437128" w:rsidTr="00C80408">
        <w:trPr>
          <w:trHeight w:val="837"/>
        </w:trPr>
        <w:tc>
          <w:tcPr>
            <w:tcW w:w="640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55" w:type="dxa"/>
            <w:gridSpan w:val="3"/>
          </w:tcPr>
          <w:p w:rsidR="00CB1303" w:rsidRPr="00437128" w:rsidRDefault="00D17D9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 Кастаньеты пластиковые с ручкой </w:t>
            </w:r>
          </w:p>
        </w:tc>
        <w:tc>
          <w:tcPr>
            <w:tcW w:w="639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1701" w:type="dxa"/>
          </w:tcPr>
          <w:p w:rsidR="00CB1303" w:rsidRPr="00437128" w:rsidRDefault="00D17D9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210106160422</w:t>
            </w:r>
          </w:p>
        </w:tc>
        <w:tc>
          <w:tcPr>
            <w:tcW w:w="3402" w:type="dxa"/>
            <w:gridSpan w:val="4"/>
          </w:tcPr>
          <w:p w:rsidR="00CB1303" w:rsidRPr="00437128" w:rsidRDefault="00CB1303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Стенка для методических пособий № 1</w:t>
            </w:r>
          </w:p>
        </w:tc>
      </w:tr>
      <w:tr w:rsidR="00CB1303" w:rsidRPr="00437128" w:rsidTr="00C80408">
        <w:tc>
          <w:tcPr>
            <w:tcW w:w="640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55" w:type="dxa"/>
            <w:gridSpan w:val="3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Комплект «мини»7 видов музыкальных инструментов</w:t>
            </w:r>
          </w:p>
        </w:tc>
        <w:tc>
          <w:tcPr>
            <w:tcW w:w="639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1701" w:type="dxa"/>
          </w:tcPr>
          <w:p w:rsidR="00CB1303" w:rsidRPr="00437128" w:rsidRDefault="00446019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201106160780</w:t>
            </w:r>
          </w:p>
          <w:p w:rsidR="00446019" w:rsidRPr="00437128" w:rsidRDefault="00446019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201106160781</w:t>
            </w:r>
          </w:p>
          <w:p w:rsidR="00446019" w:rsidRPr="00437128" w:rsidRDefault="00446019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201106160782</w:t>
            </w:r>
          </w:p>
          <w:p w:rsidR="00446019" w:rsidRPr="00437128" w:rsidRDefault="00446019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201106160783</w:t>
            </w:r>
          </w:p>
        </w:tc>
        <w:tc>
          <w:tcPr>
            <w:tcW w:w="3402" w:type="dxa"/>
            <w:gridSpan w:val="4"/>
          </w:tcPr>
          <w:p w:rsidR="00CB1303" w:rsidRPr="00437128" w:rsidRDefault="00CB1303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Стенка для методических пособий № 1</w:t>
            </w:r>
          </w:p>
        </w:tc>
      </w:tr>
      <w:tr w:rsidR="00CB1303" w:rsidRPr="00437128" w:rsidTr="00C80408">
        <w:tc>
          <w:tcPr>
            <w:tcW w:w="640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55" w:type="dxa"/>
            <w:gridSpan w:val="3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Ксилофон </w:t>
            </w:r>
            <w:r w:rsidR="00D17D92" w:rsidRPr="00437128">
              <w:rPr>
                <w:rFonts w:ascii="Times New Roman" w:hAnsi="Times New Roman" w:cs="Times New Roman"/>
                <w:sz w:val="24"/>
                <w:szCs w:val="24"/>
              </w:rPr>
              <w:t>13 разноцветных нот</w:t>
            </w:r>
          </w:p>
        </w:tc>
        <w:tc>
          <w:tcPr>
            <w:tcW w:w="639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1701" w:type="dxa"/>
          </w:tcPr>
          <w:p w:rsidR="00CB1303" w:rsidRPr="00437128" w:rsidRDefault="00961EE9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210106160418</w:t>
            </w:r>
          </w:p>
        </w:tc>
        <w:tc>
          <w:tcPr>
            <w:tcW w:w="3402" w:type="dxa"/>
            <w:gridSpan w:val="4"/>
          </w:tcPr>
          <w:p w:rsidR="00CB1303" w:rsidRPr="00437128" w:rsidRDefault="00CB1303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Стенка для методических пособий № 1</w:t>
            </w:r>
          </w:p>
        </w:tc>
      </w:tr>
      <w:tr w:rsidR="00CB1303" w:rsidRPr="00437128" w:rsidTr="00C80408">
        <w:tc>
          <w:tcPr>
            <w:tcW w:w="640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755" w:type="dxa"/>
            <w:gridSpan w:val="3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Металлофон </w:t>
            </w:r>
            <w:r w:rsidR="00D17D92"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 12 разноцветных нот</w:t>
            </w:r>
          </w:p>
        </w:tc>
        <w:tc>
          <w:tcPr>
            <w:tcW w:w="639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1701" w:type="dxa"/>
          </w:tcPr>
          <w:p w:rsidR="00CB1303" w:rsidRPr="00437128" w:rsidRDefault="00446019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210106160417</w:t>
            </w:r>
          </w:p>
          <w:p w:rsidR="00446019" w:rsidRPr="00437128" w:rsidRDefault="00446019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CB1303" w:rsidRPr="00437128" w:rsidRDefault="00CB1303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Стенка для методических пособий № 1</w:t>
            </w:r>
          </w:p>
        </w:tc>
      </w:tr>
      <w:tr w:rsidR="00CB1303" w:rsidRPr="00437128" w:rsidTr="00C80408">
        <w:trPr>
          <w:trHeight w:val="556"/>
        </w:trPr>
        <w:tc>
          <w:tcPr>
            <w:tcW w:w="640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55" w:type="dxa"/>
            <w:gridSpan w:val="3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Бубны</w:t>
            </w:r>
          </w:p>
        </w:tc>
        <w:tc>
          <w:tcPr>
            <w:tcW w:w="639" w:type="dxa"/>
          </w:tcPr>
          <w:p w:rsidR="00CB1303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+ 10</w:t>
            </w:r>
          </w:p>
        </w:tc>
        <w:tc>
          <w:tcPr>
            <w:tcW w:w="850" w:type="dxa"/>
          </w:tcPr>
          <w:p w:rsidR="00CB1303" w:rsidRPr="00437128" w:rsidRDefault="00CB1303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701" w:type="dxa"/>
          </w:tcPr>
          <w:p w:rsidR="00CB1303" w:rsidRPr="00437128" w:rsidRDefault="00961EE9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  <w:tc>
          <w:tcPr>
            <w:tcW w:w="3402" w:type="dxa"/>
            <w:gridSpan w:val="4"/>
          </w:tcPr>
          <w:p w:rsidR="00CB1303" w:rsidRPr="00437128" w:rsidRDefault="00CB1303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Стенка для методических пособий № 1</w:t>
            </w:r>
          </w:p>
        </w:tc>
      </w:tr>
      <w:tr w:rsidR="00446019" w:rsidRPr="00437128" w:rsidTr="00C80408">
        <w:trPr>
          <w:trHeight w:val="639"/>
        </w:trPr>
        <w:tc>
          <w:tcPr>
            <w:tcW w:w="640" w:type="dxa"/>
          </w:tcPr>
          <w:p w:rsidR="00446019" w:rsidRPr="00437128" w:rsidRDefault="00446019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755" w:type="dxa"/>
            <w:gridSpan w:val="3"/>
          </w:tcPr>
          <w:p w:rsidR="00446019" w:rsidRPr="00437128" w:rsidRDefault="00446019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Балийские</w:t>
            </w:r>
            <w:proofErr w:type="spell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 ксилофоны</w:t>
            </w:r>
          </w:p>
        </w:tc>
        <w:tc>
          <w:tcPr>
            <w:tcW w:w="639" w:type="dxa"/>
          </w:tcPr>
          <w:p w:rsidR="00446019" w:rsidRPr="00437128" w:rsidRDefault="00446019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46019" w:rsidRPr="00437128" w:rsidRDefault="00446019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701" w:type="dxa"/>
          </w:tcPr>
          <w:p w:rsidR="00446019" w:rsidRPr="00437128" w:rsidRDefault="00446019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210106160424</w:t>
            </w:r>
          </w:p>
        </w:tc>
        <w:tc>
          <w:tcPr>
            <w:tcW w:w="3402" w:type="dxa"/>
            <w:gridSpan w:val="4"/>
          </w:tcPr>
          <w:p w:rsidR="00446019" w:rsidRPr="00437128" w:rsidRDefault="00446019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Стенка для методических пособий № 1</w:t>
            </w:r>
          </w:p>
        </w:tc>
      </w:tr>
      <w:tr w:rsidR="00D17D92" w:rsidRPr="00437128" w:rsidTr="00C80408">
        <w:tc>
          <w:tcPr>
            <w:tcW w:w="640" w:type="dxa"/>
          </w:tcPr>
          <w:p w:rsidR="00D17D92" w:rsidRPr="00A86745" w:rsidRDefault="00A86745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755" w:type="dxa"/>
            <w:gridSpan w:val="3"/>
          </w:tcPr>
          <w:p w:rsidR="00D17D92" w:rsidRPr="00437128" w:rsidRDefault="00D17D9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Маракас (пара)</w:t>
            </w:r>
          </w:p>
        </w:tc>
        <w:tc>
          <w:tcPr>
            <w:tcW w:w="639" w:type="dxa"/>
          </w:tcPr>
          <w:p w:rsidR="00D17D92" w:rsidRPr="00437128" w:rsidRDefault="00D17D9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17D92" w:rsidRPr="00437128" w:rsidRDefault="00D17D9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701" w:type="dxa"/>
          </w:tcPr>
          <w:p w:rsidR="00D17D92" w:rsidRPr="00437128" w:rsidRDefault="00D17D92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210106160423</w:t>
            </w:r>
          </w:p>
        </w:tc>
        <w:tc>
          <w:tcPr>
            <w:tcW w:w="3402" w:type="dxa"/>
            <w:gridSpan w:val="4"/>
          </w:tcPr>
          <w:p w:rsidR="00D17D92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618">
              <w:rPr>
                <w:rFonts w:ascii="Times New Roman" w:hAnsi="Times New Roman" w:cs="Times New Roman"/>
                <w:sz w:val="24"/>
                <w:szCs w:val="24"/>
              </w:rPr>
              <w:t>Стенка для методических пособий № 1</w:t>
            </w:r>
          </w:p>
        </w:tc>
      </w:tr>
      <w:tr w:rsidR="00A86745" w:rsidRPr="00437128" w:rsidTr="00C80408">
        <w:tc>
          <w:tcPr>
            <w:tcW w:w="640" w:type="dxa"/>
          </w:tcPr>
          <w:p w:rsidR="00A86745" w:rsidRPr="00A86745" w:rsidRDefault="00A86745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755" w:type="dxa"/>
            <w:gridSpan w:val="3"/>
          </w:tcPr>
          <w:p w:rsidR="00A86745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Свистулька - дудочка </w:t>
            </w:r>
          </w:p>
        </w:tc>
        <w:tc>
          <w:tcPr>
            <w:tcW w:w="639" w:type="dxa"/>
          </w:tcPr>
          <w:p w:rsidR="00A86745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86745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1701" w:type="dxa"/>
          </w:tcPr>
          <w:p w:rsidR="00A86745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61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  <w:tc>
          <w:tcPr>
            <w:tcW w:w="3402" w:type="dxa"/>
            <w:gridSpan w:val="4"/>
          </w:tcPr>
          <w:p w:rsidR="00A86745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618">
              <w:rPr>
                <w:rFonts w:ascii="Times New Roman" w:hAnsi="Times New Roman" w:cs="Times New Roman"/>
                <w:sz w:val="24"/>
                <w:szCs w:val="24"/>
              </w:rPr>
              <w:t>Стенка для методических пособий № 1</w:t>
            </w:r>
          </w:p>
        </w:tc>
      </w:tr>
      <w:tr w:rsidR="00A86745" w:rsidRPr="00437128" w:rsidTr="00C80408">
        <w:tc>
          <w:tcPr>
            <w:tcW w:w="640" w:type="dxa"/>
          </w:tcPr>
          <w:p w:rsidR="00A86745" w:rsidRDefault="00A86745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755" w:type="dxa"/>
            <w:gridSpan w:val="3"/>
          </w:tcPr>
          <w:p w:rsidR="00A86745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Маракас</w:t>
            </w:r>
          </w:p>
        </w:tc>
        <w:tc>
          <w:tcPr>
            <w:tcW w:w="639" w:type="dxa"/>
          </w:tcPr>
          <w:p w:rsidR="00A86745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50" w:type="dxa"/>
          </w:tcPr>
          <w:p w:rsidR="00A86745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1701" w:type="dxa"/>
          </w:tcPr>
          <w:p w:rsidR="00A86745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61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  <w:tc>
          <w:tcPr>
            <w:tcW w:w="3402" w:type="dxa"/>
            <w:gridSpan w:val="4"/>
          </w:tcPr>
          <w:p w:rsidR="00A86745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618">
              <w:rPr>
                <w:rFonts w:ascii="Times New Roman" w:hAnsi="Times New Roman" w:cs="Times New Roman"/>
                <w:sz w:val="24"/>
                <w:szCs w:val="24"/>
              </w:rPr>
              <w:t>Стенка для методических пособий № 1</w:t>
            </w:r>
          </w:p>
        </w:tc>
      </w:tr>
      <w:tr w:rsidR="00A86745" w:rsidRPr="00437128" w:rsidTr="00C80408">
        <w:tc>
          <w:tcPr>
            <w:tcW w:w="640" w:type="dxa"/>
          </w:tcPr>
          <w:p w:rsidR="00A86745" w:rsidRDefault="00A86745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755" w:type="dxa"/>
            <w:gridSpan w:val="3"/>
          </w:tcPr>
          <w:p w:rsidR="00A86745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Меховая гармонь </w:t>
            </w:r>
          </w:p>
        </w:tc>
        <w:tc>
          <w:tcPr>
            <w:tcW w:w="639" w:type="dxa"/>
          </w:tcPr>
          <w:p w:rsidR="00A86745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86745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1701" w:type="dxa"/>
          </w:tcPr>
          <w:p w:rsidR="00A86745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61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  <w:tc>
          <w:tcPr>
            <w:tcW w:w="3402" w:type="dxa"/>
            <w:gridSpan w:val="4"/>
          </w:tcPr>
          <w:p w:rsidR="00A86745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618">
              <w:rPr>
                <w:rFonts w:ascii="Times New Roman" w:hAnsi="Times New Roman" w:cs="Times New Roman"/>
                <w:sz w:val="24"/>
                <w:szCs w:val="24"/>
              </w:rPr>
              <w:t>Стенка для методических пособий № 1</w:t>
            </w:r>
          </w:p>
        </w:tc>
      </w:tr>
      <w:tr w:rsidR="00A86745" w:rsidRPr="00437128" w:rsidTr="00C80408">
        <w:tc>
          <w:tcPr>
            <w:tcW w:w="640" w:type="dxa"/>
          </w:tcPr>
          <w:p w:rsidR="00A86745" w:rsidRDefault="00A86745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755" w:type="dxa"/>
            <w:gridSpan w:val="3"/>
          </w:tcPr>
          <w:p w:rsidR="00A86745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Металлофон 26х9х2</w:t>
            </w:r>
          </w:p>
        </w:tc>
        <w:tc>
          <w:tcPr>
            <w:tcW w:w="639" w:type="dxa"/>
          </w:tcPr>
          <w:p w:rsidR="00A86745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86745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1701" w:type="dxa"/>
          </w:tcPr>
          <w:p w:rsidR="00A86745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61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  <w:tc>
          <w:tcPr>
            <w:tcW w:w="3402" w:type="dxa"/>
            <w:gridSpan w:val="4"/>
          </w:tcPr>
          <w:p w:rsidR="00A86745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618">
              <w:rPr>
                <w:rFonts w:ascii="Times New Roman" w:hAnsi="Times New Roman" w:cs="Times New Roman"/>
                <w:sz w:val="24"/>
                <w:szCs w:val="24"/>
              </w:rPr>
              <w:t>Стенка для методических пособий № 1</w:t>
            </w:r>
          </w:p>
        </w:tc>
      </w:tr>
      <w:tr w:rsidR="00A86745" w:rsidRPr="00437128" w:rsidTr="00C80408">
        <w:tc>
          <w:tcPr>
            <w:tcW w:w="640" w:type="dxa"/>
          </w:tcPr>
          <w:p w:rsidR="00A86745" w:rsidRDefault="00A86745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755" w:type="dxa"/>
            <w:gridSpan w:val="3"/>
          </w:tcPr>
          <w:p w:rsidR="00A86745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музыкальная барабан</w:t>
            </w:r>
          </w:p>
        </w:tc>
        <w:tc>
          <w:tcPr>
            <w:tcW w:w="639" w:type="dxa"/>
          </w:tcPr>
          <w:p w:rsidR="00A86745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86745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1701" w:type="dxa"/>
          </w:tcPr>
          <w:p w:rsidR="00A86745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61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  <w:tc>
          <w:tcPr>
            <w:tcW w:w="3402" w:type="dxa"/>
            <w:gridSpan w:val="4"/>
          </w:tcPr>
          <w:p w:rsidR="00A86745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618">
              <w:rPr>
                <w:rFonts w:ascii="Times New Roman" w:hAnsi="Times New Roman" w:cs="Times New Roman"/>
                <w:sz w:val="24"/>
                <w:szCs w:val="24"/>
              </w:rPr>
              <w:t>Стенка для методических пособий № 1</w:t>
            </w:r>
          </w:p>
        </w:tc>
      </w:tr>
      <w:tr w:rsidR="00BD5618" w:rsidRPr="00437128" w:rsidTr="00C80408">
        <w:tc>
          <w:tcPr>
            <w:tcW w:w="640" w:type="dxa"/>
          </w:tcPr>
          <w:p w:rsidR="00BD561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755" w:type="dxa"/>
            <w:gridSpan w:val="3"/>
          </w:tcPr>
          <w:p w:rsidR="00BD561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Погремушка </w:t>
            </w:r>
            <w:r w:rsidR="000366F0">
              <w:rPr>
                <w:rFonts w:ascii="Times New Roman" w:hAnsi="Times New Roman" w:cs="Times New Roman"/>
                <w:sz w:val="24"/>
                <w:szCs w:val="24"/>
              </w:rPr>
              <w:t>круглая расписна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39" w:type="dxa"/>
          </w:tcPr>
          <w:p w:rsidR="00BD561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D5618" w:rsidRPr="00437128" w:rsidRDefault="00BD5618" w:rsidP="00880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1701" w:type="dxa"/>
          </w:tcPr>
          <w:p w:rsidR="00BD5618" w:rsidRPr="00437128" w:rsidRDefault="00BD5618" w:rsidP="00880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61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  <w:tc>
          <w:tcPr>
            <w:tcW w:w="3402" w:type="dxa"/>
            <w:gridSpan w:val="4"/>
          </w:tcPr>
          <w:p w:rsidR="00BD5618" w:rsidRPr="00437128" w:rsidRDefault="00BD5618" w:rsidP="00880F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618">
              <w:rPr>
                <w:rFonts w:ascii="Times New Roman" w:hAnsi="Times New Roman" w:cs="Times New Roman"/>
                <w:sz w:val="24"/>
                <w:szCs w:val="24"/>
              </w:rPr>
              <w:t>Стенка для методических пособий № 1</w:t>
            </w:r>
          </w:p>
        </w:tc>
      </w:tr>
      <w:tr w:rsidR="00BD5618" w:rsidRPr="00437128" w:rsidTr="00C80408">
        <w:tc>
          <w:tcPr>
            <w:tcW w:w="640" w:type="dxa"/>
          </w:tcPr>
          <w:p w:rsidR="00BD561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755" w:type="dxa"/>
            <w:gridSpan w:val="3"/>
          </w:tcPr>
          <w:p w:rsidR="00BD5618" w:rsidRDefault="000366F0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Погремушка животные </w:t>
            </w:r>
          </w:p>
        </w:tc>
        <w:tc>
          <w:tcPr>
            <w:tcW w:w="639" w:type="dxa"/>
          </w:tcPr>
          <w:p w:rsidR="00BD561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D5618" w:rsidRPr="00437128" w:rsidRDefault="00BD5618" w:rsidP="00880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1701" w:type="dxa"/>
          </w:tcPr>
          <w:p w:rsidR="00BD5618" w:rsidRPr="00437128" w:rsidRDefault="00BD5618" w:rsidP="00880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61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  <w:tc>
          <w:tcPr>
            <w:tcW w:w="3402" w:type="dxa"/>
            <w:gridSpan w:val="4"/>
          </w:tcPr>
          <w:p w:rsidR="00BD5618" w:rsidRPr="00437128" w:rsidRDefault="00BD5618" w:rsidP="00880F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618">
              <w:rPr>
                <w:rFonts w:ascii="Times New Roman" w:hAnsi="Times New Roman" w:cs="Times New Roman"/>
                <w:sz w:val="24"/>
                <w:szCs w:val="24"/>
              </w:rPr>
              <w:t>Стенка для методических пособий № 1</w:t>
            </w:r>
          </w:p>
        </w:tc>
      </w:tr>
      <w:tr w:rsidR="00BD5618" w:rsidRPr="00437128" w:rsidTr="00C80408">
        <w:tc>
          <w:tcPr>
            <w:tcW w:w="10987" w:type="dxa"/>
            <w:gridSpan w:val="11"/>
            <w:tcBorders>
              <w:left w:val="nil"/>
              <w:right w:val="nil"/>
            </w:tcBorders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Игрушки озвученные</w:t>
            </w:r>
          </w:p>
        </w:tc>
      </w:tr>
      <w:tr w:rsidR="00BD5618" w:rsidRPr="00437128" w:rsidTr="00C80408">
        <w:tc>
          <w:tcPr>
            <w:tcW w:w="64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55" w:type="dxa"/>
            <w:gridSpan w:val="3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Гитара </w:t>
            </w:r>
          </w:p>
        </w:tc>
        <w:tc>
          <w:tcPr>
            <w:tcW w:w="639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1701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  <w:tc>
          <w:tcPr>
            <w:tcW w:w="3402" w:type="dxa"/>
            <w:gridSpan w:val="4"/>
          </w:tcPr>
          <w:p w:rsidR="00BD5618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Стенка для методических пособий № 1</w:t>
            </w:r>
          </w:p>
        </w:tc>
      </w:tr>
      <w:tr w:rsidR="00BD5618" w:rsidRPr="00437128" w:rsidTr="00C80408">
        <w:trPr>
          <w:trHeight w:val="797"/>
        </w:trPr>
        <w:tc>
          <w:tcPr>
            <w:tcW w:w="64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55" w:type="dxa"/>
            <w:gridSpan w:val="3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Кукла «Зонт»</w:t>
            </w:r>
          </w:p>
        </w:tc>
        <w:tc>
          <w:tcPr>
            <w:tcW w:w="639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701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  <w:tc>
          <w:tcPr>
            <w:tcW w:w="3402" w:type="dxa"/>
            <w:gridSpan w:val="4"/>
          </w:tcPr>
          <w:p w:rsidR="00BD5618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Стенка для методических пособий № 1</w:t>
            </w:r>
          </w:p>
        </w:tc>
      </w:tr>
      <w:tr w:rsidR="00BD5618" w:rsidRPr="00437128" w:rsidTr="00C80408">
        <w:tc>
          <w:tcPr>
            <w:tcW w:w="10987" w:type="dxa"/>
            <w:gridSpan w:val="11"/>
            <w:tcBorders>
              <w:left w:val="nil"/>
              <w:right w:val="nil"/>
            </w:tcBorders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Учебно-наглядный материал</w:t>
            </w:r>
          </w:p>
        </w:tc>
      </w:tr>
      <w:tr w:rsidR="00BD5618" w:rsidRPr="00437128" w:rsidTr="00C80408">
        <w:tc>
          <w:tcPr>
            <w:tcW w:w="64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55" w:type="dxa"/>
            <w:gridSpan w:val="3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(дидактические карточки) «Солнышко и дождик»</w:t>
            </w:r>
          </w:p>
        </w:tc>
        <w:tc>
          <w:tcPr>
            <w:tcW w:w="639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 </w:t>
            </w:r>
          </w:p>
        </w:tc>
        <w:tc>
          <w:tcPr>
            <w:tcW w:w="1701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  <w:tc>
          <w:tcPr>
            <w:tcW w:w="3402" w:type="dxa"/>
            <w:gridSpan w:val="4"/>
          </w:tcPr>
          <w:p w:rsidR="00BD5618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Шкаф для методической литературы №2</w:t>
            </w:r>
          </w:p>
        </w:tc>
      </w:tr>
      <w:tr w:rsidR="00BD5618" w:rsidRPr="00437128" w:rsidTr="00C80408">
        <w:tc>
          <w:tcPr>
            <w:tcW w:w="64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55" w:type="dxa"/>
            <w:gridSpan w:val="3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Картотека «Портреты композиторов»</w:t>
            </w:r>
          </w:p>
        </w:tc>
        <w:tc>
          <w:tcPr>
            <w:tcW w:w="639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  <w:tc>
          <w:tcPr>
            <w:tcW w:w="3402" w:type="dxa"/>
            <w:gridSpan w:val="4"/>
          </w:tcPr>
          <w:p w:rsidR="00BD5618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Шкаф для методической литературы №2</w:t>
            </w:r>
          </w:p>
        </w:tc>
      </w:tr>
      <w:tr w:rsidR="00BD5618" w:rsidRPr="00437128" w:rsidTr="00C80408">
        <w:tc>
          <w:tcPr>
            <w:tcW w:w="64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55" w:type="dxa"/>
            <w:gridSpan w:val="3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Демонстрационный дидактический материал «Музыкальные инструменты»</w:t>
            </w:r>
          </w:p>
        </w:tc>
        <w:tc>
          <w:tcPr>
            <w:tcW w:w="639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BD5618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Шкаф для методической литературы №2</w:t>
            </w:r>
          </w:p>
        </w:tc>
      </w:tr>
      <w:tr w:rsidR="00BD5618" w:rsidRPr="00437128" w:rsidTr="00C80408">
        <w:tc>
          <w:tcPr>
            <w:tcW w:w="64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55" w:type="dxa"/>
            <w:gridSpan w:val="3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Иллюстрированный альбом</w:t>
            </w:r>
          </w:p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 «Где музыка живет»</w:t>
            </w:r>
          </w:p>
        </w:tc>
        <w:tc>
          <w:tcPr>
            <w:tcW w:w="639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Шкаф для методической литературы №2</w:t>
            </w:r>
          </w:p>
        </w:tc>
      </w:tr>
      <w:tr w:rsidR="00BD5618" w:rsidRPr="00437128" w:rsidTr="00C80408">
        <w:tc>
          <w:tcPr>
            <w:tcW w:w="10987" w:type="dxa"/>
            <w:gridSpan w:val="11"/>
            <w:tcBorders>
              <w:left w:val="nil"/>
            </w:tcBorders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аудио – видео комплект</w:t>
            </w:r>
          </w:p>
        </w:tc>
      </w:tr>
      <w:tr w:rsidR="00BD5618" w:rsidRPr="00437128" w:rsidTr="00C80408">
        <w:tc>
          <w:tcPr>
            <w:tcW w:w="64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55" w:type="dxa"/>
            <w:gridSpan w:val="3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«Праздник каждый день»</w:t>
            </w:r>
            <w:r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639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BD5618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  <w:tc>
          <w:tcPr>
            <w:tcW w:w="3402" w:type="dxa"/>
            <w:gridSpan w:val="4"/>
          </w:tcPr>
          <w:p w:rsidR="00BD5618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Шкаф для методической литературы №2</w:t>
            </w:r>
          </w:p>
        </w:tc>
      </w:tr>
      <w:tr w:rsidR="00BD5618" w:rsidRPr="00437128" w:rsidTr="00C80408">
        <w:trPr>
          <w:trHeight w:val="575"/>
        </w:trPr>
        <w:tc>
          <w:tcPr>
            <w:tcW w:w="64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55" w:type="dxa"/>
            <w:gridSpan w:val="3"/>
          </w:tcPr>
          <w:p w:rsidR="00BD5618" w:rsidRPr="00C8040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«Топ, топ, каблучок»</w:t>
            </w:r>
            <w:r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639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BD5618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  <w:tc>
          <w:tcPr>
            <w:tcW w:w="3402" w:type="dxa"/>
            <w:gridSpan w:val="4"/>
          </w:tcPr>
          <w:p w:rsidR="00BD5618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Шкаф для методической литературы №2</w:t>
            </w:r>
          </w:p>
        </w:tc>
      </w:tr>
      <w:tr w:rsidR="00BD5618" w:rsidRPr="00437128" w:rsidTr="00C80408">
        <w:trPr>
          <w:trHeight w:val="529"/>
        </w:trPr>
        <w:tc>
          <w:tcPr>
            <w:tcW w:w="64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55" w:type="dxa"/>
            <w:gridSpan w:val="3"/>
          </w:tcPr>
          <w:p w:rsidR="00BD5618" w:rsidRPr="00C8040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«Ах, карнавал»</w:t>
            </w:r>
            <w:r w:rsidRPr="00437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639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BD5618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  <w:tc>
          <w:tcPr>
            <w:tcW w:w="3402" w:type="dxa"/>
            <w:gridSpan w:val="4"/>
          </w:tcPr>
          <w:p w:rsidR="00BD5618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Шкаф для методической литературы №2</w:t>
            </w:r>
          </w:p>
        </w:tc>
      </w:tr>
      <w:tr w:rsidR="00BD5618" w:rsidRPr="00437128" w:rsidTr="00C80408">
        <w:trPr>
          <w:trHeight w:val="562"/>
        </w:trPr>
        <w:tc>
          <w:tcPr>
            <w:tcW w:w="10987" w:type="dxa"/>
            <w:gridSpan w:val="11"/>
            <w:tcBorders>
              <w:left w:val="nil"/>
              <w:bottom w:val="single" w:sz="4" w:space="0" w:color="000000"/>
              <w:right w:val="nil"/>
            </w:tcBorders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Библиотечный фонд</w:t>
            </w:r>
          </w:p>
        </w:tc>
      </w:tr>
      <w:tr w:rsidR="00BD5618" w:rsidRPr="00437128" w:rsidTr="00C80408">
        <w:tc>
          <w:tcPr>
            <w:tcW w:w="64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55" w:type="dxa"/>
            <w:gridSpan w:val="3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Журнал «Музыкальный руководитель»</w:t>
            </w: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2006 – 2011</w:t>
            </w:r>
          </w:p>
        </w:tc>
        <w:tc>
          <w:tcPr>
            <w:tcW w:w="639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BD5618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  <w:tc>
          <w:tcPr>
            <w:tcW w:w="3402" w:type="dxa"/>
            <w:gridSpan w:val="4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Шкаф для методической литературы №2</w:t>
            </w:r>
          </w:p>
        </w:tc>
      </w:tr>
      <w:tr w:rsidR="00BD5618" w:rsidRPr="00437128" w:rsidTr="00C80408">
        <w:tc>
          <w:tcPr>
            <w:tcW w:w="64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55" w:type="dxa"/>
            <w:gridSpan w:val="3"/>
          </w:tcPr>
          <w:p w:rsidR="00BD5618" w:rsidRPr="00437128" w:rsidRDefault="00BD5618" w:rsidP="00E51031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Журнал «Музыкальная палитра»</w:t>
            </w: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2005 - 20011</w:t>
            </w:r>
          </w:p>
        </w:tc>
        <w:tc>
          <w:tcPr>
            <w:tcW w:w="639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BD5618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  <w:tc>
          <w:tcPr>
            <w:tcW w:w="3402" w:type="dxa"/>
            <w:gridSpan w:val="4"/>
          </w:tcPr>
          <w:p w:rsidR="00BD5618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Шкаф для методической литературы №2</w:t>
            </w:r>
          </w:p>
        </w:tc>
      </w:tr>
      <w:tr w:rsidR="00BD5618" w:rsidRPr="00437128" w:rsidTr="00C80408">
        <w:tc>
          <w:tcPr>
            <w:tcW w:w="64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55" w:type="dxa"/>
            <w:gridSpan w:val="3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Журнал «Справочник музыкального руководителя»</w:t>
            </w:r>
          </w:p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2013г  - 2014</w:t>
            </w:r>
          </w:p>
        </w:tc>
        <w:tc>
          <w:tcPr>
            <w:tcW w:w="639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BD5618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  <w:tc>
          <w:tcPr>
            <w:tcW w:w="3402" w:type="dxa"/>
            <w:gridSpan w:val="4"/>
          </w:tcPr>
          <w:p w:rsidR="00BD5618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Шкаф для методической литературы №2</w:t>
            </w:r>
          </w:p>
        </w:tc>
      </w:tr>
      <w:tr w:rsidR="00BD5618" w:rsidRPr="00437128" w:rsidTr="00C80408">
        <w:tc>
          <w:tcPr>
            <w:tcW w:w="64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55" w:type="dxa"/>
            <w:gridSpan w:val="3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каждый день» Конспекты музыкальных занятий </w:t>
            </w: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2008г</w:t>
            </w:r>
          </w:p>
        </w:tc>
        <w:tc>
          <w:tcPr>
            <w:tcW w:w="639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D5618" w:rsidRPr="00437128" w:rsidRDefault="00BD5618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BD5618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Без номера</w:t>
            </w:r>
          </w:p>
        </w:tc>
        <w:tc>
          <w:tcPr>
            <w:tcW w:w="3402" w:type="dxa"/>
            <w:gridSpan w:val="4"/>
          </w:tcPr>
          <w:p w:rsidR="00BD5618" w:rsidRPr="00437128" w:rsidRDefault="00BD5618" w:rsidP="00E51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Шкаф для методической литературы №2</w:t>
            </w:r>
          </w:p>
        </w:tc>
      </w:tr>
      <w:tr w:rsidR="00BD5618" w:rsidRPr="00437128" w:rsidTr="00C80408">
        <w:tc>
          <w:tcPr>
            <w:tcW w:w="10987" w:type="dxa"/>
            <w:gridSpan w:val="11"/>
            <w:tcBorders>
              <w:left w:val="nil"/>
              <w:right w:val="nil"/>
            </w:tcBorders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Методические разработки педагога</w:t>
            </w:r>
          </w:p>
        </w:tc>
      </w:tr>
      <w:tr w:rsidR="00BD5618" w:rsidRPr="00437128" w:rsidTr="00C80408">
        <w:tc>
          <w:tcPr>
            <w:tcW w:w="781" w:type="dxa"/>
            <w:gridSpan w:val="2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  <w:gridSpan w:val="5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Сценарии: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 игры и игрушки.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*Играют взрослые и дети в игры разные на свете.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*Игрушки наших бабушек.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*Мой весёлый звонкий мяч.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*Матрёшка в гостях у ребят.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Новый год.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*Нам праздник весёлый зима принесла (средний возраст)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*Превращения Деда Мороза (СТ.)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*Белоснежка встречает друзей (</w:t>
            </w:r>
            <w:proofErr w:type="gram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*Потерянные сказки (П)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*Хрустальный башмачок (</w:t>
            </w:r>
            <w:proofErr w:type="spellStart"/>
            <w:proofErr w:type="gram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*Большая сказка из маленькой коробки (П)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*Пряничная избушка (</w:t>
            </w:r>
            <w:proofErr w:type="spellStart"/>
            <w:proofErr w:type="gram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*Перепутанные сказки (</w:t>
            </w:r>
            <w:proofErr w:type="spellStart"/>
            <w:proofErr w:type="gram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 избушка (</w:t>
            </w:r>
            <w:proofErr w:type="gram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), (Мл)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*Снеговик (</w:t>
            </w:r>
            <w:proofErr w:type="spellStart"/>
            <w:proofErr w:type="gram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Волшебная книга (П)</w:t>
            </w:r>
          </w:p>
          <w:p w:rsidR="00BD5618" w:rsidRPr="00437128" w:rsidRDefault="000366F0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*Новогодние приключения </w:t>
            </w:r>
            <w:r w:rsidR="00BD5618" w:rsidRPr="004371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BD5618" w:rsidRPr="0043712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="00BD5618" w:rsidRPr="004371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*Новогодние чудеса в Сказочном царстве (</w:t>
            </w:r>
            <w:proofErr w:type="spellStart"/>
            <w:proofErr w:type="gram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*Бал у царя гороха (П)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*Дед Мороз в гостях у малышей.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Волшебный снежок (Р.)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*Сказка в Новый год (Р)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*Новогодние превращения (Р)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*Девочка – Снегурочка (2МЛ)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*Здравствуй, Ёлочка, мой друг! (2 мл)</w:t>
            </w:r>
          </w:p>
          <w:p w:rsidR="00BD561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Нам праздник весёлый зима принесла</w:t>
            </w:r>
          </w:p>
          <w:p w:rsidR="000366F0" w:rsidRDefault="000366F0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*Новогодние  превращения</w:t>
            </w:r>
          </w:p>
          <w:p w:rsidR="000366F0" w:rsidRDefault="000366F0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Как избушка потерялась</w:t>
            </w:r>
          </w:p>
          <w:p w:rsidR="000366F0" w:rsidRDefault="000366F0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Два Мороза</w:t>
            </w:r>
          </w:p>
          <w:p w:rsidR="000366F0" w:rsidRDefault="000366F0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Как Снеговик носик искал</w:t>
            </w:r>
          </w:p>
          <w:p w:rsidR="000366F0" w:rsidRDefault="000366F0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что такое Новый год?</w:t>
            </w:r>
          </w:p>
          <w:p w:rsidR="000366F0" w:rsidRDefault="000366F0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Новый год в стиле диско</w:t>
            </w:r>
          </w:p>
          <w:p w:rsidR="000366F0" w:rsidRPr="00437128" w:rsidRDefault="000366F0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МАРТА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*Мы поздравляем наших мам (П)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*Весенние бантики (</w:t>
            </w:r>
            <w:proofErr w:type="gram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*Самое главное слово (</w:t>
            </w:r>
            <w:proofErr w:type="gram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*Весенний Буке</w:t>
            </w:r>
            <w:proofErr w:type="gram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Шарман</w:t>
            </w:r>
            <w:proofErr w:type="spell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 – шоу (</w:t>
            </w:r>
            <w:proofErr w:type="spellStart"/>
            <w:proofErr w:type="gram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*Пустячок</w:t>
            </w:r>
            <w:proofErr w:type="gram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 а приятно (П)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* Фея </w:t>
            </w:r>
            <w:proofErr w:type="spell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Снеговея</w:t>
            </w:r>
            <w:proofErr w:type="spell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 и Весн</w:t>
            </w:r>
            <w:proofErr w:type="gram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Солнышко лучистое (</w:t>
            </w:r>
            <w:proofErr w:type="gram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Свою маму берегите, дети (Мл)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К нам пришли матрёшки</w:t>
            </w:r>
            <w:proofErr w:type="gram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Мл)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*Весенний праздник (Мл)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Курочка и цыплята (Р)</w:t>
            </w:r>
          </w:p>
          <w:p w:rsidR="00BD561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Маму милую свою, очень  сильно я люблю</w:t>
            </w:r>
          </w:p>
          <w:p w:rsidR="000366F0" w:rsidRDefault="000366F0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Фильм для мамы</w:t>
            </w:r>
          </w:p>
          <w:p w:rsidR="000366F0" w:rsidRPr="00437128" w:rsidRDefault="000366F0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*Путешествие в страну веселых мамочек и озорных ребят.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победы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*Пять минут до войны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*Пускай у всех всё будет хорошо.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*Город, рождённый в войну.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*Несовместимы дети и война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Цветы Победы</w:t>
            </w:r>
          </w:p>
          <w:p w:rsidR="00BD561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*Марш Победы</w:t>
            </w:r>
          </w:p>
          <w:p w:rsidR="000366F0" w:rsidRPr="00880F5D" w:rsidRDefault="000366F0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Птицы Победы</w:t>
            </w:r>
          </w:p>
          <w:p w:rsidR="004878D5" w:rsidRPr="004878D5" w:rsidRDefault="004878D5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F5D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Спасибо, героям, спасибо, солдатам…</w:t>
            </w:r>
          </w:p>
          <w:p w:rsidR="000366F0" w:rsidRPr="00437128" w:rsidRDefault="000366F0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Выпускной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Праздник каждый день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Планета знаний.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Фильм, фильм, фильм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Капризка</w:t>
            </w:r>
            <w:proofErr w:type="spellEnd"/>
          </w:p>
          <w:p w:rsidR="00BD561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Волшебная Азбука</w:t>
            </w:r>
          </w:p>
          <w:p w:rsidR="004878D5" w:rsidRDefault="004878D5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«Лучше всех»</w:t>
            </w:r>
          </w:p>
          <w:p w:rsidR="004878D5" w:rsidRPr="00437128" w:rsidRDefault="004878D5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«Вредные привычки»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Осенние праздники.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Листопад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Именины: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Именины Почемучек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Тайн пропавшего пирога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Голубой автобус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* «Ладушки, с капустным вкусом» 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Новоселье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 Путешествие Коротышек по Цветочному городу</w:t>
            </w:r>
          </w:p>
        </w:tc>
        <w:tc>
          <w:tcPr>
            <w:tcW w:w="426" w:type="dxa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 </w:t>
            </w:r>
          </w:p>
        </w:tc>
        <w:tc>
          <w:tcPr>
            <w:tcW w:w="2126" w:type="dxa"/>
            <w:gridSpan w:val="2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Шкаф для методической литературы № 2</w:t>
            </w:r>
          </w:p>
        </w:tc>
      </w:tr>
      <w:tr w:rsidR="00BD5618" w:rsidRPr="00437128" w:rsidTr="00C80408">
        <w:tc>
          <w:tcPr>
            <w:tcW w:w="781" w:type="dxa"/>
            <w:gridSpan w:val="2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  <w:gridSpan w:val="5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Конспекты консультаций для педагогов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</w:t>
            </w: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Особенности музыкально – психологического облика дошкольника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Использование  музыкально – дидактических игр на занятии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Термины, в помощь воспитателю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Конспекты открытых занятий</w:t>
            </w:r>
          </w:p>
          <w:p w:rsidR="00BD5618" w:rsidRPr="00437128" w:rsidRDefault="00BD5618" w:rsidP="00CB6BE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Выпал беленький снежок</w:t>
            </w:r>
          </w:p>
          <w:p w:rsidR="00BD5618" w:rsidRPr="00437128" w:rsidRDefault="00BD5618" w:rsidP="00CB6BE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Елочки бывают разные</w:t>
            </w:r>
          </w:p>
          <w:p w:rsidR="00BD5618" w:rsidRPr="00437128" w:rsidRDefault="00BD5618" w:rsidP="00CB6BE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Снежок и елочка</w:t>
            </w:r>
          </w:p>
          <w:p w:rsidR="00BD5618" w:rsidRPr="00437128" w:rsidRDefault="00BD5618" w:rsidP="00CB6BE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«Зайка     - </w:t>
            </w:r>
            <w:proofErr w:type="spell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Любознайка</w:t>
            </w:r>
            <w:proofErr w:type="spell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dxa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</w:t>
            </w:r>
          </w:p>
        </w:tc>
        <w:tc>
          <w:tcPr>
            <w:tcW w:w="2126" w:type="dxa"/>
            <w:gridSpan w:val="2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Шкаф для методической литературы № 2</w:t>
            </w:r>
          </w:p>
        </w:tc>
      </w:tr>
      <w:tr w:rsidR="00BD5618" w:rsidRPr="00437128" w:rsidTr="00C80408">
        <w:tc>
          <w:tcPr>
            <w:tcW w:w="781" w:type="dxa"/>
            <w:gridSpan w:val="2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4" w:type="dxa"/>
            <w:gridSpan w:val="5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sz w:val="24"/>
                <w:szCs w:val="24"/>
              </w:rPr>
              <w:t>Тексты письменных консультаций для родителей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*Давайте сделаем вместе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*Пойте детям перед сном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*Музыка – гигантский ускоритель общего развития ребёнка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Роль театра в жизни дошкольника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*Бай – бай, засыпай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*Любимые мелодии улучшают здоровье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*Минутки здоровой речи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*Музыкальные инструменты своими руками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Музыкотерапия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*Ваш ребенок имеет музыкальный талант…..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Пусть в доме музыка живет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Как устроить праздник дома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Как музыка учиться помогает</w:t>
            </w:r>
          </w:p>
        </w:tc>
        <w:tc>
          <w:tcPr>
            <w:tcW w:w="426" w:type="dxa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          13</w:t>
            </w:r>
          </w:p>
        </w:tc>
        <w:tc>
          <w:tcPr>
            <w:tcW w:w="850" w:type="dxa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</w:t>
            </w:r>
          </w:p>
        </w:tc>
        <w:tc>
          <w:tcPr>
            <w:tcW w:w="2126" w:type="dxa"/>
            <w:gridSpan w:val="2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Шкаф для методической литературы № 2</w:t>
            </w:r>
          </w:p>
        </w:tc>
      </w:tr>
      <w:tr w:rsidR="00BD5618" w:rsidRPr="00437128" w:rsidTr="00470904">
        <w:trPr>
          <w:trHeight w:val="933"/>
        </w:trPr>
        <w:tc>
          <w:tcPr>
            <w:tcW w:w="781" w:type="dxa"/>
            <w:gridSpan w:val="2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  <w:gridSpan w:val="5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Перспективно- тематические планы:</w:t>
            </w:r>
          </w:p>
          <w:p w:rsidR="00BD5618" w:rsidRPr="00437128" w:rsidRDefault="00BD5618" w:rsidP="00B129F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Факультатив  «Весёлые игры»</w:t>
            </w:r>
          </w:p>
          <w:p w:rsidR="00BD5618" w:rsidRPr="00437128" w:rsidRDefault="00BD5618" w:rsidP="00B129F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Кружок «Дружный оркестр»</w:t>
            </w:r>
          </w:p>
        </w:tc>
        <w:tc>
          <w:tcPr>
            <w:tcW w:w="426" w:type="dxa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</w:t>
            </w:r>
          </w:p>
        </w:tc>
        <w:tc>
          <w:tcPr>
            <w:tcW w:w="2126" w:type="dxa"/>
            <w:gridSpan w:val="2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Шкаф для методической литературы № 2</w:t>
            </w:r>
          </w:p>
        </w:tc>
      </w:tr>
      <w:tr w:rsidR="00BD5618" w:rsidRPr="00437128" w:rsidTr="00C80408">
        <w:tc>
          <w:tcPr>
            <w:tcW w:w="781" w:type="dxa"/>
            <w:gridSpan w:val="2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04" w:type="dxa"/>
            <w:gridSpan w:val="5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sz w:val="24"/>
                <w:szCs w:val="24"/>
              </w:rPr>
              <w:t>Картотеки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*Картотека игр на развитие мелкой моторики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*Картотека игр на развитие общей моторики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Картотека коммуникативных игр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Картотека опытов и экспериментов со звуком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Картотека музыкально – дидактических игр для младшего дошкольного возраста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*Картотека хороводных игр для старшего дошкольного возраста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Картотека звуков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*Картотека пальчиковых игр «Программа «Ладушки»»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*Картотека дыхательной гимнастики</w:t>
            </w: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* Картотека игр артикуляционной гимнастики</w:t>
            </w:r>
          </w:p>
        </w:tc>
        <w:tc>
          <w:tcPr>
            <w:tcW w:w="426" w:type="dxa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</w:t>
            </w:r>
          </w:p>
        </w:tc>
        <w:tc>
          <w:tcPr>
            <w:tcW w:w="2126" w:type="dxa"/>
            <w:gridSpan w:val="2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Шкаф для методической литературы № 2</w:t>
            </w:r>
          </w:p>
        </w:tc>
      </w:tr>
      <w:tr w:rsidR="00BD5618" w:rsidRPr="00437128" w:rsidTr="00C80408">
        <w:tc>
          <w:tcPr>
            <w:tcW w:w="781" w:type="dxa"/>
            <w:gridSpan w:val="2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04" w:type="dxa"/>
            <w:gridSpan w:val="5"/>
          </w:tcPr>
          <w:p w:rsidR="00BD5618" w:rsidRPr="00437128" w:rsidRDefault="00BD5618" w:rsidP="00B12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sz w:val="24"/>
                <w:szCs w:val="24"/>
              </w:rPr>
              <w:t>Иллюстрированные альбомы</w:t>
            </w:r>
          </w:p>
          <w:p w:rsidR="00BD5618" w:rsidRPr="00437128" w:rsidRDefault="00BD5618" w:rsidP="00B129F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Песни  В.Я </w:t>
            </w:r>
            <w:proofErr w:type="spell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</w:p>
          <w:p w:rsidR="00BD5618" w:rsidRPr="00437128" w:rsidRDefault="00BD5618" w:rsidP="00B129F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Песни из любимых мультфильмов</w:t>
            </w:r>
          </w:p>
          <w:p w:rsidR="00BD5618" w:rsidRPr="00437128" w:rsidRDefault="00BD5618" w:rsidP="00B129F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Произведения П. И Чайковского</w:t>
            </w:r>
          </w:p>
          <w:p w:rsidR="00BD5618" w:rsidRPr="00437128" w:rsidRDefault="00BD5618" w:rsidP="00B129F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Гимны групп</w:t>
            </w:r>
          </w:p>
          <w:p w:rsidR="00BD5618" w:rsidRPr="00E01E83" w:rsidRDefault="00BD5618" w:rsidP="00B129F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Веселый оркестр</w:t>
            </w:r>
          </w:p>
          <w:p w:rsidR="00E01E83" w:rsidRPr="00C76465" w:rsidRDefault="00E01E83" w:rsidP="00B129F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и татары</w:t>
            </w:r>
          </w:p>
          <w:p w:rsidR="00C76465" w:rsidRPr="00C76465" w:rsidRDefault="00C76465" w:rsidP="00B129F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Мой любимый город</w:t>
            </w:r>
          </w:p>
          <w:p w:rsidR="00C76465" w:rsidRPr="00437128" w:rsidRDefault="00C76465" w:rsidP="00B129F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 - альбом «Вот так и живем»</w:t>
            </w:r>
          </w:p>
        </w:tc>
        <w:tc>
          <w:tcPr>
            <w:tcW w:w="426" w:type="dxa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394F26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</w:t>
            </w:r>
          </w:p>
        </w:tc>
        <w:tc>
          <w:tcPr>
            <w:tcW w:w="2126" w:type="dxa"/>
            <w:gridSpan w:val="2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Шкаф для методической литературы № 2</w:t>
            </w:r>
          </w:p>
        </w:tc>
      </w:tr>
      <w:tr w:rsidR="00BD5618" w:rsidRPr="00437128" w:rsidTr="00C80408">
        <w:tc>
          <w:tcPr>
            <w:tcW w:w="781" w:type="dxa"/>
            <w:gridSpan w:val="2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804" w:type="dxa"/>
            <w:gridSpan w:val="5"/>
          </w:tcPr>
          <w:p w:rsidR="00BD5618" w:rsidRPr="00437128" w:rsidRDefault="00BD5618" w:rsidP="00B12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– дидактические игры</w:t>
            </w:r>
          </w:p>
          <w:p w:rsidR="00BD5618" w:rsidRPr="00437128" w:rsidRDefault="00BD5618" w:rsidP="00B129F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Четвертый лишний»</w:t>
            </w:r>
          </w:p>
          <w:p w:rsidR="00BD5618" w:rsidRPr="00437128" w:rsidRDefault="00BD5618" w:rsidP="00B129F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«Веселые матрешки»</w:t>
            </w:r>
          </w:p>
          <w:p w:rsidR="00BD5618" w:rsidRPr="00437128" w:rsidRDefault="00BD5618" w:rsidP="00B129F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«Кого встретил Колобок»</w:t>
            </w:r>
          </w:p>
          <w:p w:rsidR="00BD5618" w:rsidRPr="00437128" w:rsidRDefault="00BD5618" w:rsidP="00B129F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«Помоги детям найти свою маму»</w:t>
            </w:r>
          </w:p>
          <w:p w:rsidR="00BD5618" w:rsidRPr="00437128" w:rsidRDefault="00BD5618" w:rsidP="00B129F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«Три цветка»</w:t>
            </w:r>
          </w:p>
          <w:p w:rsidR="00BD5618" w:rsidRPr="000366F0" w:rsidRDefault="00BD5618" w:rsidP="00B129F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Паровозик»</w:t>
            </w:r>
          </w:p>
          <w:p w:rsidR="000366F0" w:rsidRPr="00E01E83" w:rsidRDefault="00E01E83" w:rsidP="00B129F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01E83">
              <w:rPr>
                <w:rFonts w:ascii="Times New Roman" w:hAnsi="Times New Roman" w:cs="Times New Roman"/>
                <w:sz w:val="24"/>
                <w:szCs w:val="24"/>
              </w:rPr>
              <w:t>Поющие дорожки</w:t>
            </w:r>
            <w:r w:rsidR="000366F0" w:rsidRPr="00E01E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1E83" w:rsidRDefault="00E01E83" w:rsidP="00B129F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E83">
              <w:rPr>
                <w:rFonts w:ascii="Times New Roman" w:hAnsi="Times New Roman" w:cs="Times New Roman"/>
                <w:sz w:val="24"/>
                <w:szCs w:val="24"/>
              </w:rPr>
              <w:t>Схемы перестроения</w:t>
            </w:r>
          </w:p>
          <w:p w:rsidR="00E01E83" w:rsidRPr="00E01E83" w:rsidRDefault="00E01E83" w:rsidP="00B129F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Алгоритмы игры на музыкальных инструментах</w:t>
            </w:r>
          </w:p>
        </w:tc>
        <w:tc>
          <w:tcPr>
            <w:tcW w:w="426" w:type="dxa"/>
          </w:tcPr>
          <w:p w:rsidR="00BD5618" w:rsidRPr="00437128" w:rsidRDefault="00394F26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850" w:type="dxa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Шкаф для методической литературы № 2</w:t>
            </w:r>
          </w:p>
        </w:tc>
      </w:tr>
      <w:tr w:rsidR="00BD5618" w:rsidRPr="00437128" w:rsidTr="00C80408">
        <w:tc>
          <w:tcPr>
            <w:tcW w:w="10987" w:type="dxa"/>
            <w:gridSpan w:val="11"/>
            <w:tcBorders>
              <w:left w:val="nil"/>
              <w:right w:val="nil"/>
            </w:tcBorders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Достижения педагога</w:t>
            </w:r>
          </w:p>
        </w:tc>
      </w:tr>
      <w:tr w:rsidR="00BD5618" w:rsidRPr="00437128" w:rsidTr="00C80408">
        <w:tc>
          <w:tcPr>
            <w:tcW w:w="640" w:type="dxa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5" w:type="dxa"/>
            <w:gridSpan w:val="6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Портфолио музыкального руководителя</w:t>
            </w:r>
          </w:p>
        </w:tc>
        <w:tc>
          <w:tcPr>
            <w:tcW w:w="426" w:type="dxa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Ахунзянова</w:t>
            </w:r>
            <w:proofErr w:type="spellEnd"/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gridSpan w:val="2"/>
          </w:tcPr>
          <w:p w:rsidR="00BD5618" w:rsidRPr="00437128" w:rsidRDefault="00BD5618" w:rsidP="00CB6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Шкаф для методической литературы № 2</w:t>
            </w:r>
          </w:p>
        </w:tc>
      </w:tr>
    </w:tbl>
    <w:p w:rsidR="008A3A0F" w:rsidRPr="00437128" w:rsidRDefault="008A3A0F" w:rsidP="008A3A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7128">
        <w:rPr>
          <w:rFonts w:ascii="Times New Roman" w:hAnsi="Times New Roman" w:cs="Times New Roman"/>
          <w:b/>
          <w:bCs/>
          <w:sz w:val="24"/>
          <w:szCs w:val="24"/>
        </w:rPr>
        <w:t xml:space="preserve">Костюмы и реквизит для музыкально </w:t>
      </w:r>
      <w:r w:rsidR="00961EE9" w:rsidRPr="00437128">
        <w:rPr>
          <w:rFonts w:ascii="Times New Roman" w:hAnsi="Times New Roman" w:cs="Times New Roman"/>
          <w:b/>
          <w:bCs/>
          <w:sz w:val="24"/>
          <w:szCs w:val="24"/>
        </w:rPr>
        <w:t>– театрализованной деятельности</w:t>
      </w:r>
    </w:p>
    <w:tbl>
      <w:tblPr>
        <w:tblStyle w:val="a3"/>
        <w:tblW w:w="10733" w:type="dxa"/>
        <w:tblLayout w:type="fixed"/>
        <w:tblLook w:val="00A0" w:firstRow="1" w:lastRow="0" w:firstColumn="1" w:lastColumn="0" w:noHBand="0" w:noVBand="0"/>
      </w:tblPr>
      <w:tblGrid>
        <w:gridCol w:w="708"/>
        <w:gridCol w:w="6621"/>
        <w:gridCol w:w="570"/>
        <w:gridCol w:w="723"/>
        <w:gridCol w:w="2111"/>
      </w:tblGrid>
      <w:tr w:rsidR="008A3A0F" w:rsidRPr="00437128" w:rsidTr="00E51031">
        <w:tc>
          <w:tcPr>
            <w:tcW w:w="708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2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Взрослая бальная юбка 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C10567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2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Взрослый  карнавальный костюм «Баба Яга»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62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Взрослый  карнавальный костюм «Весна»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rPr>
          <w:trHeight w:val="304"/>
        </w:trPr>
        <w:tc>
          <w:tcPr>
            <w:tcW w:w="708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2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Взрослый  карнавальный костюм Деда Мороза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62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Взрослый карнавальный костюм  «Заяц»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2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Взрослый карнавальный костюм «Волк»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62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Взрослый карнавальный костюм «Еж»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E01E83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rPr>
          <w:trHeight w:val="264"/>
        </w:trPr>
        <w:tc>
          <w:tcPr>
            <w:tcW w:w="708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62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Взрослый карнавальный костюм «Зима»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62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Взрослый карнавальный костюм «Карабас»</w:t>
            </w:r>
          </w:p>
        </w:tc>
        <w:tc>
          <w:tcPr>
            <w:tcW w:w="570" w:type="dxa"/>
          </w:tcPr>
          <w:p w:rsidR="008A3A0F" w:rsidRPr="00437128" w:rsidRDefault="00961EE9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C10567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1999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2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Взрослый карнавальный костюм «Карлсон»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62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Взрослый карнавальный костюм «Король»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C10567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1999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62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Взрослый карнавальный костюм «Кощей бессмертный»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62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Взрослый карнавальный костюм «Медведь»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62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Взрослый карнавальный костюм «Незнайка»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62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Взрослый карнавальный костюм «Снеговик»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C10567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62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Взрослый карнавальный костюм «Снегурочка, Гжель»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Взрослый народный костюм «Сударушка»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Головной убор «Волк»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Головной убор «Еж»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Головной убор «Заяц»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Головной убор «Кот»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Головной убор «Лиса»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Головной убор «Лягушка»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Головной убор «Медведь»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Детская бальная юбка с </w:t>
            </w:r>
            <w:proofErr w:type="spellStart"/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пайетками</w:t>
            </w:r>
            <w:proofErr w:type="spellEnd"/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8A3A0F" w:rsidRPr="00437128" w:rsidRDefault="00C10567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футболка с цветами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юбка -  пачка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бальный костюм (розовый)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:rsidR="008A3A0F" w:rsidRPr="00437128" w:rsidRDefault="00C10567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бальный костюм (сиреневый)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:rsidR="008A3A0F" w:rsidRPr="00437128" w:rsidRDefault="00C10567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2008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карнавальный костюм «Капуста»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карнавальный костюм «Картошка»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карнавальный костюм «Лук»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карнавальный костюм «</w:t>
            </w:r>
            <w:proofErr w:type="spellStart"/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Мозайчик</w:t>
            </w:r>
            <w:proofErr w:type="spellEnd"/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C10567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2004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карнавальный костюм «Морковь»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карнавальный костюм «Огурец»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карнавальный костюм «Помидор»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карнавальный костюм «Репка»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карнавальный костюм «Снегурочка»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костюм   «Военный» (девочки)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костюм «Военный» (мальчики)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костюм «Калинка (красный)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C10567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2005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6621" w:type="dxa"/>
          </w:tcPr>
          <w:p w:rsidR="008A3A0F" w:rsidRPr="00437128" w:rsidRDefault="008A3A0F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костюм «Калинка» (желтый)</w:t>
            </w:r>
          </w:p>
        </w:tc>
        <w:tc>
          <w:tcPr>
            <w:tcW w:w="570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C10567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2005</w:t>
            </w:r>
          </w:p>
        </w:tc>
        <w:tc>
          <w:tcPr>
            <w:tcW w:w="2111" w:type="dxa"/>
          </w:tcPr>
          <w:p w:rsidR="008A3A0F" w:rsidRPr="00437128" w:rsidRDefault="008A3A0F" w:rsidP="00EC67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C10567" w:rsidRPr="00437128" w:rsidTr="00E51031">
        <w:trPr>
          <w:trHeight w:val="328"/>
        </w:trPr>
        <w:tc>
          <w:tcPr>
            <w:tcW w:w="708" w:type="dxa"/>
          </w:tcPr>
          <w:p w:rsidR="00C10567" w:rsidRPr="00437128" w:rsidRDefault="00C10567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6621" w:type="dxa"/>
          </w:tcPr>
          <w:p w:rsidR="00C10567" w:rsidRPr="00437128" w:rsidRDefault="00C10567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костюм «Калинка» (зеленый)</w:t>
            </w:r>
          </w:p>
        </w:tc>
        <w:tc>
          <w:tcPr>
            <w:tcW w:w="570" w:type="dxa"/>
          </w:tcPr>
          <w:p w:rsidR="00C10567" w:rsidRPr="00437128" w:rsidRDefault="00C10567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C10567" w:rsidRPr="00437128" w:rsidRDefault="00C10567" w:rsidP="00961E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2005</w:t>
            </w:r>
          </w:p>
        </w:tc>
        <w:tc>
          <w:tcPr>
            <w:tcW w:w="2111" w:type="dxa"/>
          </w:tcPr>
          <w:p w:rsidR="00C10567" w:rsidRPr="00437128" w:rsidRDefault="00C10567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C10567" w:rsidRPr="00437128" w:rsidTr="00E51031">
        <w:trPr>
          <w:trHeight w:val="264"/>
        </w:trPr>
        <w:tc>
          <w:tcPr>
            <w:tcW w:w="708" w:type="dxa"/>
          </w:tcPr>
          <w:p w:rsidR="00C10567" w:rsidRPr="00437128" w:rsidRDefault="00C10567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44</w:t>
            </w:r>
          </w:p>
        </w:tc>
        <w:tc>
          <w:tcPr>
            <w:tcW w:w="6621" w:type="dxa"/>
          </w:tcPr>
          <w:p w:rsidR="00C10567" w:rsidRPr="00437128" w:rsidRDefault="00C10567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костюм «Калинка» (синий)</w:t>
            </w:r>
          </w:p>
        </w:tc>
        <w:tc>
          <w:tcPr>
            <w:tcW w:w="570" w:type="dxa"/>
          </w:tcPr>
          <w:p w:rsidR="00C10567" w:rsidRPr="00437128" w:rsidRDefault="00C10567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C10567" w:rsidRPr="00437128" w:rsidRDefault="00C10567" w:rsidP="00961E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2005</w:t>
            </w:r>
          </w:p>
        </w:tc>
        <w:tc>
          <w:tcPr>
            <w:tcW w:w="2111" w:type="dxa"/>
          </w:tcPr>
          <w:p w:rsidR="00C10567" w:rsidRPr="00437128" w:rsidRDefault="00C10567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C10567" w:rsidRPr="00437128" w:rsidTr="00E51031">
        <w:trPr>
          <w:trHeight w:val="476"/>
        </w:trPr>
        <w:tc>
          <w:tcPr>
            <w:tcW w:w="708" w:type="dxa"/>
          </w:tcPr>
          <w:p w:rsidR="00C10567" w:rsidRPr="00437128" w:rsidRDefault="00C10567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6621" w:type="dxa"/>
          </w:tcPr>
          <w:p w:rsidR="00C10567" w:rsidRPr="00437128" w:rsidRDefault="00C10567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костюм «Русский мальчик» (желтый)</w:t>
            </w:r>
          </w:p>
        </w:tc>
        <w:tc>
          <w:tcPr>
            <w:tcW w:w="570" w:type="dxa"/>
          </w:tcPr>
          <w:p w:rsidR="00C10567" w:rsidRPr="00437128" w:rsidRDefault="00C10567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C10567" w:rsidRPr="00437128" w:rsidRDefault="00C10567" w:rsidP="00961E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2005</w:t>
            </w:r>
          </w:p>
        </w:tc>
        <w:tc>
          <w:tcPr>
            <w:tcW w:w="2111" w:type="dxa"/>
          </w:tcPr>
          <w:p w:rsidR="00C10567" w:rsidRPr="00437128" w:rsidRDefault="00C10567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C10567" w:rsidRPr="00437128" w:rsidTr="00E51031">
        <w:trPr>
          <w:trHeight w:val="476"/>
        </w:trPr>
        <w:tc>
          <w:tcPr>
            <w:tcW w:w="708" w:type="dxa"/>
          </w:tcPr>
          <w:p w:rsidR="00C10567" w:rsidRPr="00437128" w:rsidRDefault="00C10567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6621" w:type="dxa"/>
          </w:tcPr>
          <w:p w:rsidR="00C10567" w:rsidRPr="00437128" w:rsidRDefault="00C10567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костюм «Русский мальчик» (зеленый)</w:t>
            </w:r>
          </w:p>
        </w:tc>
        <w:tc>
          <w:tcPr>
            <w:tcW w:w="570" w:type="dxa"/>
          </w:tcPr>
          <w:p w:rsidR="00C10567" w:rsidRPr="00437128" w:rsidRDefault="00C10567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C10567" w:rsidRPr="00437128" w:rsidRDefault="00C10567" w:rsidP="00961E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2005</w:t>
            </w:r>
          </w:p>
        </w:tc>
        <w:tc>
          <w:tcPr>
            <w:tcW w:w="2111" w:type="dxa"/>
          </w:tcPr>
          <w:p w:rsidR="00C10567" w:rsidRPr="00437128" w:rsidRDefault="00C10567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C10567" w:rsidRPr="00437128" w:rsidTr="00E51031">
        <w:trPr>
          <w:trHeight w:val="476"/>
        </w:trPr>
        <w:tc>
          <w:tcPr>
            <w:tcW w:w="708" w:type="dxa"/>
          </w:tcPr>
          <w:p w:rsidR="00C10567" w:rsidRPr="00437128" w:rsidRDefault="00C10567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6621" w:type="dxa"/>
          </w:tcPr>
          <w:p w:rsidR="00C10567" w:rsidRPr="00437128" w:rsidRDefault="00C10567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костюм «Русский мальчик» (красный)</w:t>
            </w:r>
          </w:p>
        </w:tc>
        <w:tc>
          <w:tcPr>
            <w:tcW w:w="570" w:type="dxa"/>
          </w:tcPr>
          <w:p w:rsidR="00C10567" w:rsidRPr="00437128" w:rsidRDefault="00C10567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C10567" w:rsidRPr="00437128" w:rsidRDefault="00C10567" w:rsidP="00961E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2005</w:t>
            </w:r>
          </w:p>
        </w:tc>
        <w:tc>
          <w:tcPr>
            <w:tcW w:w="2111" w:type="dxa"/>
          </w:tcPr>
          <w:p w:rsidR="00C10567" w:rsidRPr="00437128" w:rsidRDefault="00C10567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C10567" w:rsidRPr="00437128" w:rsidTr="00E51031">
        <w:trPr>
          <w:trHeight w:val="476"/>
        </w:trPr>
        <w:tc>
          <w:tcPr>
            <w:tcW w:w="708" w:type="dxa"/>
          </w:tcPr>
          <w:p w:rsidR="00C10567" w:rsidRPr="00437128" w:rsidRDefault="00C10567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6621" w:type="dxa"/>
          </w:tcPr>
          <w:p w:rsidR="00C10567" w:rsidRPr="00437128" w:rsidRDefault="00C10567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костюм «Русский мальчик» (синий)</w:t>
            </w:r>
          </w:p>
        </w:tc>
        <w:tc>
          <w:tcPr>
            <w:tcW w:w="570" w:type="dxa"/>
          </w:tcPr>
          <w:p w:rsidR="00C10567" w:rsidRPr="00437128" w:rsidRDefault="00C10567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C10567" w:rsidRPr="00437128" w:rsidRDefault="00C10567" w:rsidP="00961E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2005</w:t>
            </w:r>
          </w:p>
        </w:tc>
        <w:tc>
          <w:tcPr>
            <w:tcW w:w="2111" w:type="dxa"/>
          </w:tcPr>
          <w:p w:rsidR="00C10567" w:rsidRPr="00437128" w:rsidRDefault="00C10567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C10567" w:rsidRPr="00437128" w:rsidTr="00E51031">
        <w:trPr>
          <w:trHeight w:val="476"/>
        </w:trPr>
        <w:tc>
          <w:tcPr>
            <w:tcW w:w="708" w:type="dxa"/>
          </w:tcPr>
          <w:p w:rsidR="00C10567" w:rsidRPr="00437128" w:rsidRDefault="00C10567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6621" w:type="dxa"/>
          </w:tcPr>
          <w:p w:rsidR="00C10567" w:rsidRPr="00437128" w:rsidRDefault="00C10567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национальный татарские костюмы (девочки)</w:t>
            </w:r>
          </w:p>
        </w:tc>
        <w:tc>
          <w:tcPr>
            <w:tcW w:w="570" w:type="dxa"/>
          </w:tcPr>
          <w:p w:rsidR="00C10567" w:rsidRPr="00437128" w:rsidRDefault="00C10567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:rsidR="00C10567" w:rsidRPr="00437128" w:rsidRDefault="00C10567" w:rsidP="00961E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2005</w:t>
            </w:r>
          </w:p>
        </w:tc>
        <w:tc>
          <w:tcPr>
            <w:tcW w:w="2111" w:type="dxa"/>
          </w:tcPr>
          <w:p w:rsidR="00C10567" w:rsidRPr="00437128" w:rsidRDefault="00C10567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C10567" w:rsidRPr="00437128" w:rsidTr="00E51031">
        <w:trPr>
          <w:trHeight w:val="334"/>
        </w:trPr>
        <w:tc>
          <w:tcPr>
            <w:tcW w:w="708" w:type="dxa"/>
          </w:tcPr>
          <w:p w:rsidR="00C10567" w:rsidRPr="00437128" w:rsidRDefault="00C10567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621" w:type="dxa"/>
          </w:tcPr>
          <w:p w:rsidR="00C10567" w:rsidRPr="00437128" w:rsidRDefault="00C10567" w:rsidP="00E510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национальный татарские костюмы (мальчики)</w:t>
            </w:r>
          </w:p>
        </w:tc>
        <w:tc>
          <w:tcPr>
            <w:tcW w:w="570" w:type="dxa"/>
          </w:tcPr>
          <w:p w:rsidR="00C10567" w:rsidRPr="00437128" w:rsidRDefault="00C10567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:rsidR="00C10567" w:rsidRPr="00437128" w:rsidRDefault="00C10567" w:rsidP="00961E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2005</w:t>
            </w:r>
          </w:p>
        </w:tc>
        <w:tc>
          <w:tcPr>
            <w:tcW w:w="2111" w:type="dxa"/>
          </w:tcPr>
          <w:p w:rsidR="00C10567" w:rsidRPr="00437128" w:rsidRDefault="00C10567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6621" w:type="dxa"/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Костюм «Солнечный»  (желтый)</w:t>
            </w:r>
          </w:p>
        </w:tc>
        <w:tc>
          <w:tcPr>
            <w:tcW w:w="570" w:type="dxa"/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2111" w:type="dxa"/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6621" w:type="dxa"/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Трон Деда Мороза</w:t>
            </w:r>
          </w:p>
        </w:tc>
        <w:tc>
          <w:tcPr>
            <w:tcW w:w="570" w:type="dxa"/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A3A0F" w:rsidRPr="00437128" w:rsidRDefault="00C10567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2111" w:type="dxa"/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E51031">
        <w:tc>
          <w:tcPr>
            <w:tcW w:w="708" w:type="dxa"/>
          </w:tcPr>
          <w:p w:rsidR="008A3A0F" w:rsidRPr="00437128" w:rsidRDefault="00E257C2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621" w:type="dxa"/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Парик  борода  Деда Мороза</w:t>
            </w:r>
          </w:p>
        </w:tc>
        <w:tc>
          <w:tcPr>
            <w:tcW w:w="570" w:type="dxa"/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3" w:type="dxa"/>
          </w:tcPr>
          <w:p w:rsidR="008A3A0F" w:rsidRPr="00437128" w:rsidRDefault="00C10567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2007</w:t>
            </w:r>
          </w:p>
        </w:tc>
        <w:tc>
          <w:tcPr>
            <w:tcW w:w="2111" w:type="dxa"/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</w:tbl>
    <w:p w:rsidR="008A3A0F" w:rsidRPr="00437128" w:rsidRDefault="008A3A0F" w:rsidP="00961E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0733" w:type="dxa"/>
        <w:tblLayout w:type="fixed"/>
        <w:tblLook w:val="04A0" w:firstRow="1" w:lastRow="0" w:firstColumn="1" w:lastColumn="0" w:noHBand="0" w:noVBand="1"/>
      </w:tblPr>
      <w:tblGrid>
        <w:gridCol w:w="708"/>
        <w:gridCol w:w="6623"/>
        <w:gridCol w:w="567"/>
        <w:gridCol w:w="753"/>
        <w:gridCol w:w="2082"/>
      </w:tblGrid>
      <w:tr w:rsidR="008A3A0F" w:rsidRPr="00437128" w:rsidTr="00C10567">
        <w:tc>
          <w:tcPr>
            <w:tcW w:w="708" w:type="dxa"/>
          </w:tcPr>
          <w:p w:rsidR="008A3A0F" w:rsidRPr="00437128" w:rsidRDefault="00E257C2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6623" w:type="dxa"/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Платки шейные «Французские»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C10567">
        <w:tc>
          <w:tcPr>
            <w:tcW w:w="708" w:type="dxa"/>
          </w:tcPr>
          <w:p w:rsidR="008A3A0F" w:rsidRPr="00437128" w:rsidRDefault="00E257C2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6623" w:type="dxa"/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Футболки  с эмблемой «Добрята»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A0F" w:rsidRPr="00E51031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031">
              <w:rPr>
                <w:rFonts w:ascii="Times New Roman" w:hAnsi="Times New Roman" w:cs="Times New Roman"/>
                <w:bCs/>
                <w:sz w:val="20"/>
                <w:szCs w:val="20"/>
              </w:rPr>
              <w:t>11+2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C10567">
        <w:tc>
          <w:tcPr>
            <w:tcW w:w="708" w:type="dxa"/>
          </w:tcPr>
          <w:p w:rsidR="008A3A0F" w:rsidRPr="00437128" w:rsidRDefault="00E257C2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6623" w:type="dxa"/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Детские платья ситцевые «военные»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C10567">
        <w:tc>
          <w:tcPr>
            <w:tcW w:w="708" w:type="dxa"/>
          </w:tcPr>
          <w:p w:rsidR="008A3A0F" w:rsidRPr="00437128" w:rsidRDefault="00E257C2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6623" w:type="dxa"/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Взрослый  костюм «Платье с крыльями»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C10567">
        <w:trPr>
          <w:trHeight w:val="350"/>
        </w:trPr>
        <w:tc>
          <w:tcPr>
            <w:tcW w:w="708" w:type="dxa"/>
            <w:tcBorders>
              <w:bottom w:val="single" w:sz="4" w:space="0" w:color="auto"/>
            </w:tcBorders>
          </w:tcPr>
          <w:p w:rsidR="008A3A0F" w:rsidRPr="00437128" w:rsidRDefault="00E257C2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костюм сиреневый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</w:tcBorders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C10567">
        <w:trPr>
          <w:trHeight w:val="25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A3A0F" w:rsidRPr="00437128" w:rsidRDefault="00E257C2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костюм  «в горох»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A0F" w:rsidRPr="00437128" w:rsidRDefault="008A3A0F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8A3A0F" w:rsidRPr="00437128" w:rsidTr="00D45FA6">
        <w:trPr>
          <w:trHeight w:val="32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A3A0F" w:rsidRPr="00437128" w:rsidRDefault="00E257C2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8A3A0F" w:rsidRPr="00437128" w:rsidRDefault="00C10567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Детские блузки белые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0F" w:rsidRPr="00437128" w:rsidRDefault="00C10567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0F" w:rsidRPr="00437128" w:rsidRDefault="00C10567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2007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A0F" w:rsidRPr="00437128" w:rsidRDefault="00C10567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D45FA6" w:rsidRPr="00437128" w:rsidTr="00E01E83">
        <w:trPr>
          <w:trHeight w:val="32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45FA6" w:rsidRPr="00437128" w:rsidRDefault="00D45FA6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D45FA6" w:rsidRPr="00437128" w:rsidRDefault="00D45FA6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Взрослый. Концертное платье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6" w:rsidRPr="00437128" w:rsidRDefault="00D45FA6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6" w:rsidRPr="00437128" w:rsidRDefault="00D45FA6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A6" w:rsidRPr="00437128" w:rsidRDefault="00D45FA6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FA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E01E83" w:rsidRPr="00437128" w:rsidTr="00E01E83">
        <w:trPr>
          <w:trHeight w:val="32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01E83" w:rsidRDefault="00E01E83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E01E83" w:rsidRDefault="00E01E83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Детский сарафан красный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83" w:rsidRDefault="00E01E83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83" w:rsidRDefault="00E01E83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E83" w:rsidRPr="00D45FA6" w:rsidRDefault="00E01E83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83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  <w:tr w:rsidR="00E01E83" w:rsidRPr="00437128" w:rsidTr="00E51031">
        <w:trPr>
          <w:trHeight w:val="324"/>
        </w:trPr>
        <w:tc>
          <w:tcPr>
            <w:tcW w:w="708" w:type="dxa"/>
            <w:tcBorders>
              <w:top w:val="single" w:sz="4" w:space="0" w:color="auto"/>
            </w:tcBorders>
          </w:tcPr>
          <w:p w:rsidR="00E01E83" w:rsidRDefault="00E01E83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6623" w:type="dxa"/>
            <w:tcBorders>
              <w:top w:val="single" w:sz="4" w:space="0" w:color="auto"/>
            </w:tcBorders>
          </w:tcPr>
          <w:p w:rsidR="00E01E83" w:rsidRDefault="00E01E83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Детские белые платья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01E83" w:rsidRDefault="00E01E83" w:rsidP="00961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E83" w:rsidRDefault="00E01E83" w:rsidP="00880F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</w:tcPr>
          <w:p w:rsidR="00E01E83" w:rsidRPr="00D45FA6" w:rsidRDefault="00E01E83" w:rsidP="00880F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E83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</w:t>
            </w:r>
          </w:p>
        </w:tc>
      </w:tr>
    </w:tbl>
    <w:p w:rsidR="0072347C" w:rsidRPr="00437128" w:rsidRDefault="0072347C" w:rsidP="00880F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128">
        <w:rPr>
          <w:rFonts w:ascii="Times New Roman" w:hAnsi="Times New Roman" w:cs="Times New Roman"/>
          <w:b/>
          <w:bCs/>
          <w:sz w:val="24"/>
          <w:szCs w:val="24"/>
        </w:rPr>
        <w:t>Перспективный пла</w:t>
      </w:r>
      <w:r w:rsidR="00513FC7" w:rsidRPr="00437128">
        <w:rPr>
          <w:rFonts w:ascii="Times New Roman" w:hAnsi="Times New Roman" w:cs="Times New Roman"/>
          <w:b/>
          <w:bCs/>
          <w:sz w:val="24"/>
          <w:szCs w:val="24"/>
        </w:rPr>
        <w:t xml:space="preserve">н развития  музыкального зала </w:t>
      </w:r>
      <w:r w:rsidR="00FA3C7F" w:rsidRPr="00437128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B129F4" w:rsidRPr="00437128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E01E83">
        <w:rPr>
          <w:rFonts w:ascii="Times New Roman" w:hAnsi="Times New Roman" w:cs="Times New Roman"/>
          <w:b/>
          <w:bCs/>
          <w:sz w:val="24"/>
          <w:szCs w:val="24"/>
        </w:rPr>
        <w:t>2020 - 2023</w:t>
      </w:r>
      <w:r w:rsidRPr="00437128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72347C" w:rsidRPr="00437128" w:rsidRDefault="0072347C" w:rsidP="007A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28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437128">
        <w:rPr>
          <w:rFonts w:ascii="Times New Roman" w:hAnsi="Times New Roman" w:cs="Times New Roman"/>
          <w:sz w:val="24"/>
          <w:szCs w:val="24"/>
        </w:rPr>
        <w:t>: Создание условий для обогащения разнообразной музыкальной деятельности детей.</w:t>
      </w:r>
    </w:p>
    <w:p w:rsidR="0072347C" w:rsidRPr="00437128" w:rsidRDefault="0072347C" w:rsidP="007A30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712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72347C" w:rsidRPr="00437128" w:rsidRDefault="0072347C" w:rsidP="007A301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28">
        <w:rPr>
          <w:rFonts w:ascii="Times New Roman" w:hAnsi="Times New Roman" w:cs="Times New Roman"/>
          <w:sz w:val="24"/>
          <w:szCs w:val="24"/>
        </w:rPr>
        <w:t>Создавать условия для сохранения и укрепления физического и психического здоровья детей; обеспечивающие эмоциональное благополучие каждого ребёнка.</w:t>
      </w:r>
    </w:p>
    <w:p w:rsidR="0072347C" w:rsidRPr="00437128" w:rsidRDefault="0072347C" w:rsidP="007A301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28">
        <w:rPr>
          <w:rFonts w:ascii="Times New Roman" w:hAnsi="Times New Roman" w:cs="Times New Roman"/>
          <w:sz w:val="24"/>
          <w:szCs w:val="24"/>
        </w:rPr>
        <w:t>Обеспечить учебно-методическую, материально – техническую базы музыкального зала в соответствии с нормативными документами.</w:t>
      </w:r>
    </w:p>
    <w:p w:rsidR="0072347C" w:rsidRPr="00437128" w:rsidRDefault="0072347C" w:rsidP="007A301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28">
        <w:rPr>
          <w:rFonts w:ascii="Times New Roman" w:hAnsi="Times New Roman" w:cs="Times New Roman"/>
          <w:sz w:val="24"/>
          <w:szCs w:val="24"/>
        </w:rPr>
        <w:t>Создать ресурсные условия для воспитания и развития детей с учетом индивидуальных психофизических особенностей и выявления ранней одаренности у детей  в области музыки.</w:t>
      </w:r>
    </w:p>
    <w:p w:rsidR="0072347C" w:rsidRPr="008106EE" w:rsidRDefault="0072347C" w:rsidP="008106E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28">
        <w:rPr>
          <w:rFonts w:ascii="Times New Roman" w:hAnsi="Times New Roman" w:cs="Times New Roman"/>
          <w:sz w:val="24"/>
          <w:szCs w:val="24"/>
        </w:rPr>
        <w:t>Создать материально-технические, методические условия для полноценной реализации предметной области «Музыка»</w:t>
      </w:r>
      <w:r w:rsidR="008106EE">
        <w:rPr>
          <w:rFonts w:ascii="Times New Roman" w:hAnsi="Times New Roman" w:cs="Times New Roman"/>
          <w:sz w:val="24"/>
          <w:szCs w:val="24"/>
        </w:rPr>
        <w:t xml:space="preserve"> образовательной программы ДОУ.</w:t>
      </w:r>
    </w:p>
    <w:tbl>
      <w:tblPr>
        <w:tblW w:w="1112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9"/>
        <w:gridCol w:w="3231"/>
        <w:gridCol w:w="142"/>
        <w:gridCol w:w="708"/>
        <w:gridCol w:w="284"/>
        <w:gridCol w:w="781"/>
        <w:gridCol w:w="69"/>
        <w:gridCol w:w="1086"/>
        <w:gridCol w:w="285"/>
        <w:gridCol w:w="2315"/>
        <w:gridCol w:w="142"/>
        <w:gridCol w:w="1409"/>
      </w:tblGrid>
      <w:tr w:rsidR="0072347C" w:rsidRPr="00437128" w:rsidTr="008106EE">
        <w:trPr>
          <w:trHeight w:val="360"/>
        </w:trPr>
        <w:tc>
          <w:tcPr>
            <w:tcW w:w="669" w:type="dxa"/>
            <w:vMerge w:val="restart"/>
          </w:tcPr>
          <w:p w:rsidR="0072347C" w:rsidRPr="00437128" w:rsidRDefault="0072347C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31" w:type="dxa"/>
            <w:vMerge w:val="restart"/>
          </w:tcPr>
          <w:p w:rsidR="0072347C" w:rsidRPr="00437128" w:rsidRDefault="0072347C" w:rsidP="007A30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070" w:type="dxa"/>
            <w:gridSpan w:val="6"/>
            <w:tcBorders>
              <w:bottom w:val="single" w:sz="4" w:space="0" w:color="auto"/>
            </w:tcBorders>
          </w:tcPr>
          <w:p w:rsidR="0072347C" w:rsidRPr="00437128" w:rsidRDefault="0072347C" w:rsidP="007A30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2600" w:type="dxa"/>
            <w:gridSpan w:val="2"/>
            <w:vMerge w:val="restart"/>
          </w:tcPr>
          <w:p w:rsidR="0072347C" w:rsidRPr="00437128" w:rsidRDefault="0072347C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51" w:type="dxa"/>
            <w:gridSpan w:val="2"/>
            <w:vMerge w:val="restart"/>
          </w:tcPr>
          <w:p w:rsidR="0072347C" w:rsidRPr="00437128" w:rsidRDefault="0072347C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72347C" w:rsidRPr="00437128" w:rsidTr="008106EE">
        <w:trPr>
          <w:trHeight w:val="315"/>
        </w:trPr>
        <w:tc>
          <w:tcPr>
            <w:tcW w:w="669" w:type="dxa"/>
            <w:vMerge/>
          </w:tcPr>
          <w:p w:rsidR="0072347C" w:rsidRPr="00437128" w:rsidRDefault="0072347C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72347C" w:rsidRPr="00437128" w:rsidRDefault="0072347C" w:rsidP="007A30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2347C" w:rsidRPr="00437128" w:rsidRDefault="00E01E83" w:rsidP="007A30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2347C" w:rsidRPr="00437128" w:rsidRDefault="00E01E83" w:rsidP="007A30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2021 -2022</w:t>
            </w:r>
          </w:p>
        </w:tc>
        <w:tc>
          <w:tcPr>
            <w:tcW w:w="1086" w:type="dxa"/>
            <w:tcBorders>
              <w:top w:val="single" w:sz="4" w:space="0" w:color="auto"/>
              <w:right w:val="single" w:sz="4" w:space="0" w:color="auto"/>
            </w:tcBorders>
          </w:tcPr>
          <w:p w:rsidR="0072347C" w:rsidRPr="00437128" w:rsidRDefault="00E01E83" w:rsidP="007A30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7A3014" w:rsidRPr="00437128">
              <w:rPr>
                <w:rFonts w:ascii="Times New Roman" w:hAnsi="Times New Roman" w:cs="Times New Roman"/>
                <w:sz w:val="24"/>
                <w:szCs w:val="24"/>
              </w:rPr>
              <w:t xml:space="preserve"> 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00" w:type="dxa"/>
            <w:gridSpan w:val="2"/>
            <w:vMerge/>
            <w:tcBorders>
              <w:left w:val="single" w:sz="4" w:space="0" w:color="auto"/>
            </w:tcBorders>
          </w:tcPr>
          <w:p w:rsidR="0072347C" w:rsidRPr="00437128" w:rsidRDefault="0072347C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/>
          </w:tcPr>
          <w:p w:rsidR="0072347C" w:rsidRPr="00437128" w:rsidRDefault="0072347C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014" w:rsidRPr="00437128" w:rsidTr="008106EE">
        <w:trPr>
          <w:trHeight w:val="144"/>
        </w:trPr>
        <w:tc>
          <w:tcPr>
            <w:tcW w:w="669" w:type="dxa"/>
          </w:tcPr>
          <w:p w:rsidR="007A3014" w:rsidRPr="00437128" w:rsidRDefault="007A3014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31" w:type="dxa"/>
          </w:tcPr>
          <w:p w:rsidR="007A3014" w:rsidRPr="00437128" w:rsidRDefault="007A3014" w:rsidP="0070644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Приобретение сменного занавеса на сцене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A3014" w:rsidRPr="00437128" w:rsidRDefault="007A3014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A3014" w:rsidRPr="00437128" w:rsidRDefault="0070644F" w:rsidP="007A30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7A3014" w:rsidRPr="00437128" w:rsidRDefault="007A3014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2"/>
          </w:tcPr>
          <w:p w:rsidR="007A3014" w:rsidRPr="00437128" w:rsidRDefault="007A3014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7A3014" w:rsidRPr="00437128" w:rsidRDefault="007A3014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551" w:type="dxa"/>
            <w:gridSpan w:val="2"/>
          </w:tcPr>
          <w:p w:rsidR="007A3014" w:rsidRPr="00437128" w:rsidRDefault="007A3014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3014" w:rsidRPr="00437128" w:rsidRDefault="0070644F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3014" w:rsidRPr="00437128" w:rsidTr="00E51031">
        <w:trPr>
          <w:trHeight w:val="252"/>
        </w:trPr>
        <w:tc>
          <w:tcPr>
            <w:tcW w:w="11121" w:type="dxa"/>
            <w:gridSpan w:val="12"/>
            <w:tcBorders>
              <w:left w:val="nil"/>
              <w:bottom w:val="nil"/>
              <w:right w:val="nil"/>
            </w:tcBorders>
          </w:tcPr>
          <w:p w:rsidR="007A3014" w:rsidRPr="00437128" w:rsidRDefault="008106EE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Материально – техническое обеспечение</w:t>
            </w:r>
          </w:p>
        </w:tc>
      </w:tr>
      <w:tr w:rsidR="007A3014" w:rsidRPr="00437128">
        <w:trPr>
          <w:trHeight w:val="144"/>
        </w:trPr>
        <w:tc>
          <w:tcPr>
            <w:tcW w:w="11121" w:type="dxa"/>
            <w:gridSpan w:val="12"/>
            <w:tcBorders>
              <w:top w:val="nil"/>
              <w:left w:val="nil"/>
              <w:right w:val="nil"/>
            </w:tcBorders>
          </w:tcPr>
          <w:p w:rsidR="007A3014" w:rsidRPr="00437128" w:rsidRDefault="007A3014" w:rsidP="00E5103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3014" w:rsidRPr="00437128" w:rsidTr="00E51031">
        <w:trPr>
          <w:trHeight w:val="144"/>
        </w:trPr>
        <w:tc>
          <w:tcPr>
            <w:tcW w:w="669" w:type="dxa"/>
          </w:tcPr>
          <w:p w:rsidR="007A3014" w:rsidRPr="00437128" w:rsidRDefault="007A3014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73" w:type="dxa"/>
            <w:gridSpan w:val="2"/>
          </w:tcPr>
          <w:p w:rsidR="007A3014" w:rsidRPr="00437128" w:rsidRDefault="007A3014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Настройка музыкального инструмента</w:t>
            </w:r>
          </w:p>
        </w:tc>
        <w:tc>
          <w:tcPr>
            <w:tcW w:w="992" w:type="dxa"/>
            <w:gridSpan w:val="2"/>
          </w:tcPr>
          <w:p w:rsidR="007A3014" w:rsidRPr="00437128" w:rsidRDefault="007A3014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0644F" w:rsidRPr="00437128" w:rsidRDefault="0070644F" w:rsidP="007064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6" w:type="dxa"/>
          </w:tcPr>
          <w:p w:rsidR="007A3014" w:rsidRPr="00437128" w:rsidRDefault="007A3014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2"/>
          </w:tcPr>
          <w:p w:rsidR="007A3014" w:rsidRPr="00437128" w:rsidRDefault="007A3014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7A3014" w:rsidRPr="00437128" w:rsidRDefault="007A3014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51" w:type="dxa"/>
            <w:gridSpan w:val="2"/>
          </w:tcPr>
          <w:p w:rsidR="007A3014" w:rsidRPr="00437128" w:rsidRDefault="007A3014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10" w:rsidRPr="00437128" w:rsidTr="00E51031">
        <w:trPr>
          <w:trHeight w:val="144"/>
        </w:trPr>
        <w:tc>
          <w:tcPr>
            <w:tcW w:w="669" w:type="dxa"/>
          </w:tcPr>
          <w:p w:rsidR="00DB5E10" w:rsidRPr="00437128" w:rsidRDefault="00E01E83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73" w:type="dxa"/>
            <w:gridSpan w:val="2"/>
          </w:tcPr>
          <w:p w:rsidR="00DB5E10" w:rsidRPr="00437128" w:rsidRDefault="00DB5E10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Пошив  детских белых бальных юбок</w:t>
            </w:r>
          </w:p>
        </w:tc>
        <w:tc>
          <w:tcPr>
            <w:tcW w:w="992" w:type="dxa"/>
            <w:gridSpan w:val="2"/>
          </w:tcPr>
          <w:p w:rsidR="00DB5E10" w:rsidRPr="00437128" w:rsidRDefault="00DB5E10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B5E10" w:rsidRPr="00437128" w:rsidRDefault="00DB5E10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B5E10" w:rsidRPr="00437128" w:rsidRDefault="00E01E83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00" w:type="dxa"/>
            <w:gridSpan w:val="2"/>
          </w:tcPr>
          <w:p w:rsidR="00DB5E10" w:rsidRPr="00437128" w:rsidRDefault="00DB5E10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:rsidR="00DB5E10" w:rsidRPr="00437128" w:rsidRDefault="00DB5E10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014" w:rsidRPr="00437128">
        <w:trPr>
          <w:trHeight w:val="330"/>
        </w:trPr>
        <w:tc>
          <w:tcPr>
            <w:tcW w:w="11121" w:type="dxa"/>
            <w:gridSpan w:val="12"/>
            <w:tcBorders>
              <w:left w:val="nil"/>
              <w:right w:val="nil"/>
            </w:tcBorders>
          </w:tcPr>
          <w:p w:rsidR="007A3014" w:rsidRPr="00437128" w:rsidRDefault="007A3014" w:rsidP="007A30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Программно – дидактическое обеспечение</w:t>
            </w:r>
          </w:p>
        </w:tc>
      </w:tr>
      <w:tr w:rsidR="007A3014" w:rsidRPr="00437128" w:rsidTr="009B2E64">
        <w:trPr>
          <w:trHeight w:val="647"/>
        </w:trPr>
        <w:tc>
          <w:tcPr>
            <w:tcW w:w="669" w:type="dxa"/>
          </w:tcPr>
          <w:p w:rsidR="007A3014" w:rsidRPr="00437128" w:rsidRDefault="003D477E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373" w:type="dxa"/>
            <w:gridSpan w:val="2"/>
          </w:tcPr>
          <w:p w:rsidR="007A3014" w:rsidRPr="00437128" w:rsidRDefault="007A3014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Запись фонограмм к утренникам, развлечениям</w:t>
            </w:r>
          </w:p>
        </w:tc>
        <w:tc>
          <w:tcPr>
            <w:tcW w:w="5670" w:type="dxa"/>
            <w:gridSpan w:val="8"/>
          </w:tcPr>
          <w:p w:rsidR="007A3014" w:rsidRPr="00437128" w:rsidRDefault="007A3014" w:rsidP="007A30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По мере подготовки к традиционным праздникам и развлечениям</w:t>
            </w:r>
          </w:p>
        </w:tc>
        <w:tc>
          <w:tcPr>
            <w:tcW w:w="1409" w:type="dxa"/>
          </w:tcPr>
          <w:p w:rsidR="007A3014" w:rsidRPr="00437128" w:rsidRDefault="007A3014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014" w:rsidRPr="00437128" w:rsidTr="009B2E64">
        <w:trPr>
          <w:trHeight w:val="889"/>
        </w:trPr>
        <w:tc>
          <w:tcPr>
            <w:tcW w:w="669" w:type="dxa"/>
            <w:tcBorders>
              <w:bottom w:val="single" w:sz="4" w:space="0" w:color="auto"/>
            </w:tcBorders>
          </w:tcPr>
          <w:p w:rsidR="007A3014" w:rsidRPr="00437128" w:rsidRDefault="003D477E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</w:tcPr>
          <w:p w:rsidR="007A3014" w:rsidRPr="00437128" w:rsidRDefault="007A3014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Запись видеофильмов, формирование видеотеки</w:t>
            </w:r>
            <w:r w:rsidR="003D477E" w:rsidRPr="00437128">
              <w:rPr>
                <w:rFonts w:ascii="Times New Roman" w:hAnsi="Times New Roman" w:cs="Times New Roman"/>
                <w:sz w:val="24"/>
                <w:szCs w:val="24"/>
              </w:rPr>
              <w:t>, фотоальбомов</w:t>
            </w:r>
          </w:p>
        </w:tc>
        <w:tc>
          <w:tcPr>
            <w:tcW w:w="5670" w:type="dxa"/>
            <w:gridSpan w:val="8"/>
          </w:tcPr>
          <w:p w:rsidR="007A3014" w:rsidRPr="00437128" w:rsidRDefault="007A3014" w:rsidP="007A30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По мере подготовки к традиционным праздникам и развлечениям</w:t>
            </w:r>
          </w:p>
        </w:tc>
        <w:tc>
          <w:tcPr>
            <w:tcW w:w="1409" w:type="dxa"/>
          </w:tcPr>
          <w:p w:rsidR="007A3014" w:rsidRPr="00437128" w:rsidRDefault="007A3014" w:rsidP="007A30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014" w:rsidRPr="00437128" w:rsidTr="00C76465">
        <w:trPr>
          <w:trHeight w:val="211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014" w:rsidRPr="00437128" w:rsidRDefault="003D477E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3014" w:rsidRPr="00437128" w:rsidRDefault="0070644F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Оформление, о</w:t>
            </w:r>
            <w:r w:rsidR="007A3014" w:rsidRPr="00437128">
              <w:rPr>
                <w:rFonts w:ascii="Times New Roman" w:hAnsi="Times New Roman" w:cs="Times New Roman"/>
                <w:sz w:val="24"/>
                <w:szCs w:val="24"/>
              </w:rPr>
              <w:t>бнов</w:t>
            </w:r>
            <w:r w:rsidR="009B2E64">
              <w:rPr>
                <w:rFonts w:ascii="Times New Roman" w:hAnsi="Times New Roman" w:cs="Times New Roman"/>
                <w:sz w:val="24"/>
                <w:szCs w:val="24"/>
              </w:rPr>
              <w:t>ление и приобретение иллюстрированных альбомов по теме</w:t>
            </w:r>
            <w:r w:rsidR="007A3014" w:rsidRPr="004371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3014" w:rsidRPr="00437128" w:rsidRDefault="007A3014" w:rsidP="007A30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 детей</w:t>
            </w:r>
          </w:p>
          <w:p w:rsidR="0070644F" w:rsidRPr="00C76465" w:rsidRDefault="007A3014" w:rsidP="00C7646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Музыкальные профессии.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14" w:rsidRDefault="007A3014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65" w:rsidRDefault="00C76465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65" w:rsidRDefault="00C76465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65" w:rsidRDefault="00C76465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65" w:rsidRDefault="00C76465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65" w:rsidRDefault="00C76465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65" w:rsidRPr="00437128" w:rsidRDefault="00C76465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4F" w:rsidRPr="00437128" w:rsidRDefault="0070644F" w:rsidP="003D4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644F" w:rsidRPr="00437128" w:rsidRDefault="0070644F" w:rsidP="003D4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644F" w:rsidRPr="00437128" w:rsidRDefault="0070644F" w:rsidP="003D4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3014" w:rsidRPr="00437128" w:rsidRDefault="0070644F" w:rsidP="003D4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  <w:p w:rsidR="0070644F" w:rsidRPr="00437128" w:rsidRDefault="0070644F" w:rsidP="003D4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644F" w:rsidRPr="00437128" w:rsidRDefault="0070644F" w:rsidP="003D4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644F" w:rsidRPr="00437128" w:rsidRDefault="0070644F" w:rsidP="003D4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14" w:rsidRDefault="007A3014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65" w:rsidRDefault="00C76465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65" w:rsidRDefault="00C76465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65" w:rsidRDefault="00C76465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65" w:rsidRDefault="00C76465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65" w:rsidRDefault="00C76465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465" w:rsidRPr="00437128" w:rsidRDefault="00C76465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A3014" w:rsidRPr="00437128" w:rsidRDefault="007A3014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2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</w:tcPr>
          <w:p w:rsidR="007A3014" w:rsidRPr="00437128" w:rsidRDefault="007A3014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014" w:rsidRPr="00437128" w:rsidRDefault="007A3014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014" w:rsidRPr="00437128" w:rsidRDefault="007A3014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014" w:rsidRPr="009B2E64" w:rsidRDefault="007A3014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567" w:rsidRPr="00437128" w:rsidRDefault="00C10567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567" w:rsidRPr="00437128" w:rsidRDefault="00C10567" w:rsidP="007A3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347C" w:rsidRPr="00437128" w:rsidRDefault="0072347C" w:rsidP="003D477E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72347C" w:rsidRPr="00437128" w:rsidSect="008106E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704"/>
    <w:multiLevelType w:val="hybridMultilevel"/>
    <w:tmpl w:val="F2CA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4C4834"/>
    <w:multiLevelType w:val="hybridMultilevel"/>
    <w:tmpl w:val="20EA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203C0"/>
    <w:multiLevelType w:val="hybridMultilevel"/>
    <w:tmpl w:val="C3A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63799"/>
    <w:multiLevelType w:val="hybridMultilevel"/>
    <w:tmpl w:val="B7885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A475F"/>
    <w:multiLevelType w:val="hybridMultilevel"/>
    <w:tmpl w:val="7DDE29A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BEF715C"/>
    <w:multiLevelType w:val="hybridMultilevel"/>
    <w:tmpl w:val="4A5038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87673"/>
    <w:multiLevelType w:val="hybridMultilevel"/>
    <w:tmpl w:val="C85CF3CA"/>
    <w:lvl w:ilvl="0" w:tplc="487075D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AD32713"/>
    <w:multiLevelType w:val="hybridMultilevel"/>
    <w:tmpl w:val="510213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641072"/>
    <w:multiLevelType w:val="hybridMultilevel"/>
    <w:tmpl w:val="2C12F8C4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796D1648"/>
    <w:multiLevelType w:val="hybridMultilevel"/>
    <w:tmpl w:val="7390D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A9"/>
    <w:rsid w:val="00010B5B"/>
    <w:rsid w:val="00034E60"/>
    <w:rsid w:val="000366F0"/>
    <w:rsid w:val="000552E6"/>
    <w:rsid w:val="00063516"/>
    <w:rsid w:val="00067C7F"/>
    <w:rsid w:val="00070696"/>
    <w:rsid w:val="0007237C"/>
    <w:rsid w:val="000756A7"/>
    <w:rsid w:val="00077C34"/>
    <w:rsid w:val="000B67E1"/>
    <w:rsid w:val="000C242D"/>
    <w:rsid w:val="000F42AD"/>
    <w:rsid w:val="001151ED"/>
    <w:rsid w:val="00125930"/>
    <w:rsid w:val="00127DA8"/>
    <w:rsid w:val="001419D1"/>
    <w:rsid w:val="00150090"/>
    <w:rsid w:val="00154363"/>
    <w:rsid w:val="00165B4C"/>
    <w:rsid w:val="00167A4E"/>
    <w:rsid w:val="00187945"/>
    <w:rsid w:val="001A7A95"/>
    <w:rsid w:val="001B1DEE"/>
    <w:rsid w:val="001B6D4C"/>
    <w:rsid w:val="001C6670"/>
    <w:rsid w:val="001D4926"/>
    <w:rsid w:val="00202659"/>
    <w:rsid w:val="00211F6E"/>
    <w:rsid w:val="00233381"/>
    <w:rsid w:val="002637B4"/>
    <w:rsid w:val="00282B5A"/>
    <w:rsid w:val="00284294"/>
    <w:rsid w:val="002878CF"/>
    <w:rsid w:val="002B49AA"/>
    <w:rsid w:val="002C368B"/>
    <w:rsid w:val="002C3C16"/>
    <w:rsid w:val="002C5D7C"/>
    <w:rsid w:val="002F48A0"/>
    <w:rsid w:val="0031318D"/>
    <w:rsid w:val="00313FF5"/>
    <w:rsid w:val="00322EA2"/>
    <w:rsid w:val="00353C3D"/>
    <w:rsid w:val="00375404"/>
    <w:rsid w:val="00380C69"/>
    <w:rsid w:val="00385F21"/>
    <w:rsid w:val="00394F26"/>
    <w:rsid w:val="00397C02"/>
    <w:rsid w:val="003A03BC"/>
    <w:rsid w:val="003B191E"/>
    <w:rsid w:val="003B5905"/>
    <w:rsid w:val="003C49A9"/>
    <w:rsid w:val="003D477E"/>
    <w:rsid w:val="003D75B4"/>
    <w:rsid w:val="004216A6"/>
    <w:rsid w:val="00427314"/>
    <w:rsid w:val="00434203"/>
    <w:rsid w:val="0043620C"/>
    <w:rsid w:val="00437128"/>
    <w:rsid w:val="00446019"/>
    <w:rsid w:val="00460630"/>
    <w:rsid w:val="00470904"/>
    <w:rsid w:val="00480016"/>
    <w:rsid w:val="00481241"/>
    <w:rsid w:val="00483813"/>
    <w:rsid w:val="004878D5"/>
    <w:rsid w:val="004A3C08"/>
    <w:rsid w:val="004A7178"/>
    <w:rsid w:val="004B4225"/>
    <w:rsid w:val="004B67BE"/>
    <w:rsid w:val="004F7997"/>
    <w:rsid w:val="00502B65"/>
    <w:rsid w:val="00513FC7"/>
    <w:rsid w:val="00547954"/>
    <w:rsid w:val="0055133F"/>
    <w:rsid w:val="00585F26"/>
    <w:rsid w:val="005A4962"/>
    <w:rsid w:val="005D0348"/>
    <w:rsid w:val="005D621B"/>
    <w:rsid w:val="005E344A"/>
    <w:rsid w:val="005E72A5"/>
    <w:rsid w:val="005F17BA"/>
    <w:rsid w:val="00602060"/>
    <w:rsid w:val="0065230E"/>
    <w:rsid w:val="00671851"/>
    <w:rsid w:val="00690A80"/>
    <w:rsid w:val="006B10FF"/>
    <w:rsid w:val="006B7C4C"/>
    <w:rsid w:val="006C6829"/>
    <w:rsid w:val="006D0043"/>
    <w:rsid w:val="006D66CF"/>
    <w:rsid w:val="006E0349"/>
    <w:rsid w:val="006F3408"/>
    <w:rsid w:val="0070644F"/>
    <w:rsid w:val="00707381"/>
    <w:rsid w:val="00711856"/>
    <w:rsid w:val="00715362"/>
    <w:rsid w:val="0072347C"/>
    <w:rsid w:val="0077341F"/>
    <w:rsid w:val="00773F5F"/>
    <w:rsid w:val="0078702C"/>
    <w:rsid w:val="00792611"/>
    <w:rsid w:val="00796B6B"/>
    <w:rsid w:val="007A3014"/>
    <w:rsid w:val="007B2AB9"/>
    <w:rsid w:val="007B3B17"/>
    <w:rsid w:val="007E0A8B"/>
    <w:rsid w:val="007E7A34"/>
    <w:rsid w:val="007F432A"/>
    <w:rsid w:val="007F6011"/>
    <w:rsid w:val="007F7039"/>
    <w:rsid w:val="00803E9E"/>
    <w:rsid w:val="00805834"/>
    <w:rsid w:val="008106EE"/>
    <w:rsid w:val="00812ADF"/>
    <w:rsid w:val="00822044"/>
    <w:rsid w:val="008318A1"/>
    <w:rsid w:val="00855237"/>
    <w:rsid w:val="00871066"/>
    <w:rsid w:val="00877CDE"/>
    <w:rsid w:val="00880F5D"/>
    <w:rsid w:val="008A2481"/>
    <w:rsid w:val="008A3A0F"/>
    <w:rsid w:val="008D0204"/>
    <w:rsid w:val="008D7620"/>
    <w:rsid w:val="009009AB"/>
    <w:rsid w:val="00946A96"/>
    <w:rsid w:val="00957D48"/>
    <w:rsid w:val="00961EE9"/>
    <w:rsid w:val="00975B03"/>
    <w:rsid w:val="00983416"/>
    <w:rsid w:val="0099518C"/>
    <w:rsid w:val="009B2E64"/>
    <w:rsid w:val="009B75AC"/>
    <w:rsid w:val="009C4770"/>
    <w:rsid w:val="009C5D50"/>
    <w:rsid w:val="009C5E9D"/>
    <w:rsid w:val="009D69E2"/>
    <w:rsid w:val="00A046E8"/>
    <w:rsid w:val="00A11E92"/>
    <w:rsid w:val="00A329EB"/>
    <w:rsid w:val="00A52B01"/>
    <w:rsid w:val="00A86745"/>
    <w:rsid w:val="00AA0FA3"/>
    <w:rsid w:val="00AB29D2"/>
    <w:rsid w:val="00AD5E3A"/>
    <w:rsid w:val="00AE22B4"/>
    <w:rsid w:val="00B0340F"/>
    <w:rsid w:val="00B129F4"/>
    <w:rsid w:val="00B22B1C"/>
    <w:rsid w:val="00B41368"/>
    <w:rsid w:val="00B7393E"/>
    <w:rsid w:val="00B81E8E"/>
    <w:rsid w:val="00B845BF"/>
    <w:rsid w:val="00BA04AD"/>
    <w:rsid w:val="00BC7190"/>
    <w:rsid w:val="00BD5618"/>
    <w:rsid w:val="00C01A46"/>
    <w:rsid w:val="00C10567"/>
    <w:rsid w:val="00C12EA2"/>
    <w:rsid w:val="00C16FFD"/>
    <w:rsid w:val="00C17FD5"/>
    <w:rsid w:val="00C410D0"/>
    <w:rsid w:val="00C65278"/>
    <w:rsid w:val="00C70442"/>
    <w:rsid w:val="00C75F9B"/>
    <w:rsid w:val="00C76465"/>
    <w:rsid w:val="00C80408"/>
    <w:rsid w:val="00C84539"/>
    <w:rsid w:val="00CA42E8"/>
    <w:rsid w:val="00CB1303"/>
    <w:rsid w:val="00CB6BE3"/>
    <w:rsid w:val="00CE1217"/>
    <w:rsid w:val="00D120EC"/>
    <w:rsid w:val="00D12450"/>
    <w:rsid w:val="00D17D92"/>
    <w:rsid w:val="00D45FA6"/>
    <w:rsid w:val="00D5198D"/>
    <w:rsid w:val="00D55061"/>
    <w:rsid w:val="00D55FFC"/>
    <w:rsid w:val="00D67A9D"/>
    <w:rsid w:val="00D865AB"/>
    <w:rsid w:val="00D951BA"/>
    <w:rsid w:val="00D954EC"/>
    <w:rsid w:val="00DA7D95"/>
    <w:rsid w:val="00DB5E10"/>
    <w:rsid w:val="00DC4241"/>
    <w:rsid w:val="00DE2FF5"/>
    <w:rsid w:val="00DE5047"/>
    <w:rsid w:val="00DF3DAB"/>
    <w:rsid w:val="00E01E83"/>
    <w:rsid w:val="00E13D3E"/>
    <w:rsid w:val="00E257C2"/>
    <w:rsid w:val="00E3182D"/>
    <w:rsid w:val="00E33F31"/>
    <w:rsid w:val="00E40DCA"/>
    <w:rsid w:val="00E47157"/>
    <w:rsid w:val="00E47FFD"/>
    <w:rsid w:val="00E51031"/>
    <w:rsid w:val="00E6374B"/>
    <w:rsid w:val="00E83941"/>
    <w:rsid w:val="00E93110"/>
    <w:rsid w:val="00EB6419"/>
    <w:rsid w:val="00EC67B4"/>
    <w:rsid w:val="00ED00F7"/>
    <w:rsid w:val="00ED2FB2"/>
    <w:rsid w:val="00ED7F08"/>
    <w:rsid w:val="00EE62E6"/>
    <w:rsid w:val="00EF504F"/>
    <w:rsid w:val="00F117CE"/>
    <w:rsid w:val="00F374BD"/>
    <w:rsid w:val="00F46DCA"/>
    <w:rsid w:val="00F66D88"/>
    <w:rsid w:val="00F907A9"/>
    <w:rsid w:val="00FA3C7F"/>
    <w:rsid w:val="00FB3590"/>
    <w:rsid w:val="00FB6C2C"/>
    <w:rsid w:val="00FC0E87"/>
    <w:rsid w:val="00FC3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9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49A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523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9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49A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523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6A094-0191-4EAD-AFDE-F1881B35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2583</Words>
  <Characters>14728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4</cp:revision>
  <cp:lastPrinted>2017-08-28T12:46:00Z</cp:lastPrinted>
  <dcterms:created xsi:type="dcterms:W3CDTF">2025-10-16T05:44:00Z</dcterms:created>
  <dcterms:modified xsi:type="dcterms:W3CDTF">2025-10-16T05:46:00Z</dcterms:modified>
</cp:coreProperties>
</file>