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F67" w:rsidRDefault="000B64A2" w:rsidP="00A93F6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в рамках </w:t>
      </w:r>
      <w:r w:rsidR="00A93F67" w:rsidRPr="000B64A2">
        <w:rPr>
          <w:rFonts w:ascii="Times New Roman" w:hAnsi="Times New Roman" w:cs="Times New Roman"/>
          <w:b/>
          <w:sz w:val="28"/>
          <w:szCs w:val="28"/>
        </w:rPr>
        <w:t>акции «Спорт живет в каждом»</w:t>
      </w:r>
    </w:p>
    <w:p w:rsidR="000B64A2" w:rsidRPr="000B64A2" w:rsidRDefault="000B64A2" w:rsidP="00A93F6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959"/>
        <w:gridCol w:w="2551"/>
        <w:gridCol w:w="4962"/>
        <w:gridCol w:w="2126"/>
        <w:gridCol w:w="2126"/>
        <w:gridCol w:w="2268"/>
      </w:tblGrid>
      <w:tr w:rsidR="00A93F67" w:rsidRPr="00CF5D4D" w:rsidTr="00222041">
        <w:tc>
          <w:tcPr>
            <w:tcW w:w="959" w:type="dxa"/>
          </w:tcPr>
          <w:p w:rsidR="00A93F67" w:rsidRPr="00CF5D4D" w:rsidRDefault="00A93F67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5D4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551" w:type="dxa"/>
          </w:tcPr>
          <w:p w:rsidR="00A93F67" w:rsidRPr="00CF5D4D" w:rsidRDefault="00A93F67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5D4D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мероприятия и форма проведения</w:t>
            </w:r>
          </w:p>
        </w:tc>
        <w:tc>
          <w:tcPr>
            <w:tcW w:w="4962" w:type="dxa"/>
          </w:tcPr>
          <w:p w:rsidR="00A93F67" w:rsidRPr="00CF5D4D" w:rsidRDefault="00A93F67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5D4D">
              <w:rPr>
                <w:rFonts w:ascii="Times New Roman" w:hAnsi="Times New Roman" w:cs="Times New Roman"/>
                <w:sz w:val="24"/>
                <w:szCs w:val="24"/>
              </w:rPr>
              <w:t>Тема мероприятия (краткое содержание)</w:t>
            </w:r>
          </w:p>
        </w:tc>
        <w:tc>
          <w:tcPr>
            <w:tcW w:w="2126" w:type="dxa"/>
          </w:tcPr>
          <w:p w:rsidR="00A93F67" w:rsidRPr="00CF5D4D" w:rsidRDefault="00A93F67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5D4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</w:tcPr>
          <w:p w:rsidR="00A93F67" w:rsidRPr="00CF5D4D" w:rsidRDefault="00A93F67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5D4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2268" w:type="dxa"/>
          </w:tcPr>
          <w:p w:rsidR="00A93F67" w:rsidRPr="00CF5D4D" w:rsidRDefault="00A93F67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5D4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A93F67" w:rsidRPr="00CF5D4D" w:rsidTr="00222041">
        <w:tc>
          <w:tcPr>
            <w:tcW w:w="959" w:type="dxa"/>
          </w:tcPr>
          <w:p w:rsidR="00A93F67" w:rsidRPr="00CF5D4D" w:rsidRDefault="00A93F67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5D4D">
              <w:rPr>
                <w:rFonts w:ascii="Times New Roman" w:hAnsi="Times New Roman" w:cs="Times New Roman"/>
                <w:sz w:val="24"/>
                <w:szCs w:val="24"/>
              </w:rPr>
              <w:t>17. 06</w:t>
            </w:r>
          </w:p>
        </w:tc>
        <w:tc>
          <w:tcPr>
            <w:tcW w:w="2551" w:type="dxa"/>
          </w:tcPr>
          <w:p w:rsidR="00A93F67" w:rsidRPr="00CF5D4D" w:rsidRDefault="00A93F67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5D4D">
              <w:rPr>
                <w:rFonts w:ascii="Times New Roman" w:hAnsi="Times New Roman" w:cs="Times New Roman"/>
                <w:sz w:val="24"/>
                <w:szCs w:val="24"/>
              </w:rPr>
              <w:t>Открытие акции</w:t>
            </w:r>
          </w:p>
          <w:p w:rsidR="00A93F67" w:rsidRPr="00CF5D4D" w:rsidRDefault="00A93F67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5D4D">
              <w:rPr>
                <w:rFonts w:ascii="Times New Roman" w:hAnsi="Times New Roman" w:cs="Times New Roman"/>
                <w:sz w:val="24"/>
                <w:szCs w:val="24"/>
              </w:rPr>
              <w:t>Массовая зарядка</w:t>
            </w:r>
          </w:p>
        </w:tc>
        <w:tc>
          <w:tcPr>
            <w:tcW w:w="4962" w:type="dxa"/>
          </w:tcPr>
          <w:p w:rsidR="00A93F67" w:rsidRPr="00CF5D4D" w:rsidRDefault="00A93F67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5D4D">
              <w:rPr>
                <w:rFonts w:ascii="Times New Roman" w:hAnsi="Times New Roman" w:cs="Times New Roman"/>
                <w:sz w:val="24"/>
                <w:szCs w:val="24"/>
              </w:rPr>
              <w:t xml:space="preserve">Зарядка  с участниками ТГ «Делай как я» </w:t>
            </w:r>
          </w:p>
          <w:p w:rsidR="00A93F67" w:rsidRPr="00CF5D4D" w:rsidRDefault="00A93F67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3F67" w:rsidRPr="00CF5D4D" w:rsidRDefault="00A93F67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5D4D">
              <w:rPr>
                <w:rFonts w:ascii="Times New Roman" w:hAnsi="Times New Roman" w:cs="Times New Roman"/>
                <w:sz w:val="24"/>
                <w:szCs w:val="24"/>
              </w:rPr>
              <w:t>Музыкальный зал или клумба у  центрального входа</w:t>
            </w:r>
          </w:p>
        </w:tc>
        <w:tc>
          <w:tcPr>
            <w:tcW w:w="2126" w:type="dxa"/>
          </w:tcPr>
          <w:p w:rsidR="00A93F67" w:rsidRPr="00CF5D4D" w:rsidRDefault="00A93F67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5D4D">
              <w:rPr>
                <w:rFonts w:ascii="Times New Roman" w:hAnsi="Times New Roman" w:cs="Times New Roman"/>
                <w:sz w:val="24"/>
                <w:szCs w:val="24"/>
              </w:rPr>
              <w:t>Дети и педагоги групп «Ладушки», «Сказка», «Улыбка», «Коротышки»</w:t>
            </w:r>
          </w:p>
        </w:tc>
        <w:tc>
          <w:tcPr>
            <w:tcW w:w="2268" w:type="dxa"/>
          </w:tcPr>
          <w:p w:rsidR="00A93F67" w:rsidRPr="00CF5D4D" w:rsidRDefault="00A93F67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5D4D">
              <w:rPr>
                <w:rFonts w:ascii="Times New Roman" w:hAnsi="Times New Roman" w:cs="Times New Roman"/>
                <w:sz w:val="24"/>
                <w:szCs w:val="24"/>
              </w:rPr>
              <w:t>Все участники объединения</w:t>
            </w:r>
          </w:p>
        </w:tc>
      </w:tr>
      <w:tr w:rsidR="00A93F67" w:rsidRPr="00CF5D4D" w:rsidTr="00222041">
        <w:tc>
          <w:tcPr>
            <w:tcW w:w="959" w:type="dxa"/>
          </w:tcPr>
          <w:p w:rsidR="00A93F67" w:rsidRPr="00CF5D4D" w:rsidRDefault="00A93F67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5D4D"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2551" w:type="dxa"/>
          </w:tcPr>
          <w:p w:rsidR="00A93F67" w:rsidRDefault="00EB7C7E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 инвентарь</w:t>
            </w:r>
          </w:p>
          <w:p w:rsidR="00EB7C7E" w:rsidRDefault="00EB7C7E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Занятия, мастер класс от педагога</w:t>
            </w:r>
          </w:p>
          <w:p w:rsidR="00EB7C7E" w:rsidRPr="00EB7C7E" w:rsidRDefault="00EB7C7E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93F67" w:rsidRDefault="00EB7C7E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 новым инвентарем (степ – платформы,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пипидастры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7C7E" w:rsidRPr="00CF5D4D" w:rsidRDefault="00EB7C7E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историей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инвентвря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возникновения как вида 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группах)</w:t>
            </w:r>
          </w:p>
        </w:tc>
        <w:tc>
          <w:tcPr>
            <w:tcW w:w="2126" w:type="dxa"/>
          </w:tcPr>
          <w:p w:rsidR="00A93F67" w:rsidRPr="00CF5D4D" w:rsidRDefault="00EB7C7E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 w:rsidR="00E009FA">
              <w:rPr>
                <w:rFonts w:ascii="Times New Roman" w:hAnsi="Times New Roman" w:cs="Times New Roman"/>
                <w:sz w:val="24"/>
                <w:szCs w:val="24"/>
              </w:rPr>
              <w:t xml:space="preserve">, спортивный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залы</w:t>
            </w:r>
          </w:p>
        </w:tc>
        <w:tc>
          <w:tcPr>
            <w:tcW w:w="2126" w:type="dxa"/>
          </w:tcPr>
          <w:p w:rsidR="00A93F67" w:rsidRPr="00CF5D4D" w:rsidRDefault="00A93F67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5D4D">
              <w:rPr>
                <w:rFonts w:ascii="Times New Roman" w:hAnsi="Times New Roman" w:cs="Times New Roman"/>
                <w:sz w:val="24"/>
                <w:szCs w:val="24"/>
              </w:rPr>
              <w:t>Дети и педагоги групп «Ладушки»,</w:t>
            </w:r>
            <w:r w:rsidR="007E3BF7">
              <w:rPr>
                <w:rFonts w:ascii="Times New Roman" w:hAnsi="Times New Roman" w:cs="Times New Roman"/>
                <w:sz w:val="24"/>
                <w:szCs w:val="24"/>
              </w:rPr>
              <w:t xml:space="preserve"> «Сказка»</w:t>
            </w:r>
          </w:p>
        </w:tc>
        <w:tc>
          <w:tcPr>
            <w:tcW w:w="2268" w:type="dxa"/>
          </w:tcPr>
          <w:p w:rsidR="00A93F67" w:rsidRPr="00CF5D4D" w:rsidRDefault="00A93F67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5D4D">
              <w:rPr>
                <w:rFonts w:ascii="Times New Roman" w:hAnsi="Times New Roman" w:cs="Times New Roman"/>
                <w:sz w:val="24"/>
                <w:szCs w:val="24"/>
              </w:rPr>
              <w:t>Е.Н. Голубева</w:t>
            </w:r>
          </w:p>
          <w:p w:rsidR="00A93F67" w:rsidRPr="00CF5D4D" w:rsidRDefault="00EB7C7E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Ахунзянова</w:t>
            </w:r>
          </w:p>
        </w:tc>
      </w:tr>
      <w:tr w:rsidR="00A93F67" w:rsidRPr="00CF5D4D" w:rsidTr="00222041">
        <w:trPr>
          <w:trHeight w:val="1142"/>
        </w:trPr>
        <w:tc>
          <w:tcPr>
            <w:tcW w:w="959" w:type="dxa"/>
          </w:tcPr>
          <w:p w:rsidR="00A93F67" w:rsidRPr="00CF5D4D" w:rsidRDefault="00A93F67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5D4D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</w:tc>
        <w:tc>
          <w:tcPr>
            <w:tcW w:w="2551" w:type="dxa"/>
          </w:tcPr>
          <w:p w:rsidR="00A93F67" w:rsidRDefault="007E3BF7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классы по видам спорта</w:t>
            </w:r>
          </w:p>
          <w:p w:rsidR="0063678B" w:rsidRPr="00CF5D4D" w:rsidRDefault="0063678B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средних групп</w:t>
            </w:r>
          </w:p>
        </w:tc>
        <w:tc>
          <w:tcPr>
            <w:tcW w:w="4962" w:type="dxa"/>
          </w:tcPr>
          <w:p w:rsidR="00A93F67" w:rsidRDefault="007E3BF7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классы </w:t>
            </w:r>
          </w:p>
          <w:p w:rsidR="007E3BF7" w:rsidRDefault="0063678B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Метание в цель</w:t>
            </w:r>
          </w:p>
          <w:p w:rsidR="0063678B" w:rsidRDefault="0063678B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бег на скорость </w:t>
            </w:r>
          </w:p>
          <w:p w:rsidR="0063678B" w:rsidRPr="00CF5D4D" w:rsidRDefault="0063678B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-прыжки в длину</w:t>
            </w:r>
          </w:p>
        </w:tc>
        <w:tc>
          <w:tcPr>
            <w:tcW w:w="2126" w:type="dxa"/>
          </w:tcPr>
          <w:p w:rsidR="00A93F67" w:rsidRDefault="0063678B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детского сада</w:t>
            </w:r>
          </w:p>
          <w:p w:rsidR="0063678B" w:rsidRPr="00CF5D4D" w:rsidRDefault="0063678B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Птичья аллея</w:t>
            </w:r>
          </w:p>
        </w:tc>
        <w:tc>
          <w:tcPr>
            <w:tcW w:w="2126" w:type="dxa"/>
          </w:tcPr>
          <w:p w:rsidR="00A93F67" w:rsidRPr="00CF5D4D" w:rsidRDefault="00A93F67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5D4D">
              <w:rPr>
                <w:rFonts w:ascii="Times New Roman" w:hAnsi="Times New Roman" w:cs="Times New Roman"/>
                <w:sz w:val="24"/>
                <w:szCs w:val="24"/>
              </w:rPr>
              <w:t>Дети и педагоги групп «Ладушки»,</w:t>
            </w:r>
            <w:r w:rsidR="007E3BF7">
              <w:rPr>
                <w:rFonts w:ascii="Times New Roman" w:hAnsi="Times New Roman" w:cs="Times New Roman"/>
                <w:sz w:val="24"/>
                <w:szCs w:val="24"/>
              </w:rPr>
              <w:t xml:space="preserve"> «Сказка»</w:t>
            </w:r>
            <w:r w:rsidR="0063678B">
              <w:rPr>
                <w:rFonts w:ascii="Times New Roman" w:hAnsi="Times New Roman" w:cs="Times New Roman"/>
                <w:sz w:val="24"/>
                <w:szCs w:val="24"/>
              </w:rPr>
              <w:t>, «Улыбка», «Коротышки»</w:t>
            </w:r>
          </w:p>
        </w:tc>
        <w:tc>
          <w:tcPr>
            <w:tcW w:w="2268" w:type="dxa"/>
          </w:tcPr>
          <w:p w:rsidR="00A93F67" w:rsidRPr="00CF5D4D" w:rsidRDefault="00A93F67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5D4D">
              <w:rPr>
                <w:rFonts w:ascii="Times New Roman" w:hAnsi="Times New Roman" w:cs="Times New Roman"/>
                <w:sz w:val="24"/>
                <w:szCs w:val="24"/>
              </w:rPr>
              <w:t>Е.Н. Голубева</w:t>
            </w:r>
          </w:p>
          <w:p w:rsidR="00A93F67" w:rsidRPr="00CF5D4D" w:rsidRDefault="00A93F67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5D4D">
              <w:rPr>
                <w:rFonts w:ascii="Times New Roman" w:hAnsi="Times New Roman" w:cs="Times New Roman"/>
                <w:sz w:val="24"/>
                <w:szCs w:val="24"/>
              </w:rPr>
              <w:t>О.В. Ахунзянова</w:t>
            </w:r>
          </w:p>
          <w:p w:rsidR="00A93F67" w:rsidRPr="00CF5D4D" w:rsidRDefault="000B64A2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Е.В.Дурницина</w:t>
            </w:r>
            <w:proofErr w:type="spellEnd"/>
          </w:p>
          <w:p w:rsidR="00A93F67" w:rsidRPr="00CF5D4D" w:rsidRDefault="00A93F67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F67" w:rsidRPr="00CF5D4D" w:rsidTr="00222041">
        <w:tc>
          <w:tcPr>
            <w:tcW w:w="959" w:type="dxa"/>
          </w:tcPr>
          <w:p w:rsidR="00A93F67" w:rsidRPr="00CF5D4D" w:rsidRDefault="00A93F67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5D4D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2551" w:type="dxa"/>
          </w:tcPr>
          <w:p w:rsidR="00A93F67" w:rsidRPr="00CF5D4D" w:rsidRDefault="0063678B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использованием нового инвентаря</w:t>
            </w:r>
          </w:p>
        </w:tc>
        <w:tc>
          <w:tcPr>
            <w:tcW w:w="4962" w:type="dxa"/>
          </w:tcPr>
          <w:p w:rsidR="00A93F67" w:rsidRDefault="0063678B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Занятия со степ – платформами</w:t>
            </w:r>
          </w:p>
          <w:p w:rsidR="0063678B" w:rsidRPr="00CF5D4D" w:rsidRDefault="0063678B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Занятия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пипидастрами</w:t>
            </w:r>
            <w:proofErr w:type="spellEnd"/>
          </w:p>
        </w:tc>
        <w:tc>
          <w:tcPr>
            <w:tcW w:w="2126" w:type="dxa"/>
          </w:tcPr>
          <w:p w:rsidR="00A93F67" w:rsidRDefault="0063678B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63678B" w:rsidRPr="00CF5D4D" w:rsidRDefault="0063678B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126" w:type="dxa"/>
          </w:tcPr>
          <w:p w:rsidR="00A93F67" w:rsidRPr="00CF5D4D" w:rsidRDefault="003203DE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5D4D">
              <w:rPr>
                <w:rFonts w:ascii="Times New Roman" w:hAnsi="Times New Roman" w:cs="Times New Roman"/>
                <w:sz w:val="24"/>
                <w:szCs w:val="24"/>
              </w:rPr>
              <w:t>Дети и педагоги групп «Ладушки»,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«Сказка»</w:t>
            </w:r>
          </w:p>
        </w:tc>
        <w:tc>
          <w:tcPr>
            <w:tcW w:w="2268" w:type="dxa"/>
          </w:tcPr>
          <w:p w:rsidR="00A93F67" w:rsidRDefault="0063678B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Е.Н. Голубева </w:t>
            </w:r>
          </w:p>
          <w:p w:rsidR="0063678B" w:rsidRPr="00CF5D4D" w:rsidRDefault="0063678B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Ахунзянова</w:t>
            </w:r>
          </w:p>
        </w:tc>
      </w:tr>
      <w:tr w:rsidR="00A93F67" w:rsidRPr="00CF5D4D" w:rsidTr="00222041">
        <w:tc>
          <w:tcPr>
            <w:tcW w:w="959" w:type="dxa"/>
          </w:tcPr>
          <w:p w:rsidR="00A93F67" w:rsidRPr="00CF5D4D" w:rsidRDefault="00A93F67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5D4D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2551" w:type="dxa"/>
          </w:tcPr>
          <w:p w:rsidR="00A93F67" w:rsidRPr="00CF5D4D" w:rsidRDefault="00C028C9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подвижных игр с инвентарем </w:t>
            </w:r>
          </w:p>
        </w:tc>
        <w:tc>
          <w:tcPr>
            <w:tcW w:w="4962" w:type="dxa"/>
          </w:tcPr>
          <w:p w:rsidR="00A93F67" w:rsidRPr="00CF5D4D" w:rsidRDefault="00C028C9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r w:rsidR="00E009FA">
              <w:rPr>
                <w:rFonts w:ascii="Times New Roman" w:hAnsi="Times New Roman" w:cs="Times New Roman"/>
                <w:sz w:val="24"/>
                <w:szCs w:val="24"/>
              </w:rPr>
              <w:t xml:space="preserve"> игры с элементами видов спорта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бег, метание, прыжки в длину с места)</w:t>
            </w:r>
          </w:p>
        </w:tc>
        <w:tc>
          <w:tcPr>
            <w:tcW w:w="2126" w:type="dxa"/>
          </w:tcPr>
          <w:p w:rsidR="003203DE" w:rsidRDefault="003203DE" w:rsidP="003203D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детского сада</w:t>
            </w:r>
          </w:p>
          <w:p w:rsidR="00A93F67" w:rsidRPr="00CF5D4D" w:rsidRDefault="003203DE" w:rsidP="003203D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Птичья аллея</w:t>
            </w:r>
          </w:p>
        </w:tc>
        <w:tc>
          <w:tcPr>
            <w:tcW w:w="2126" w:type="dxa"/>
          </w:tcPr>
          <w:p w:rsidR="00A93F67" w:rsidRPr="00CF5D4D" w:rsidRDefault="00A93F67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5D4D">
              <w:rPr>
                <w:rFonts w:ascii="Times New Roman" w:hAnsi="Times New Roman" w:cs="Times New Roman"/>
                <w:sz w:val="24"/>
                <w:szCs w:val="24"/>
              </w:rPr>
              <w:t>Дети и педагоги групп «Ладушки», «Сказка», «Улыбка», «Коротышки»</w:t>
            </w:r>
          </w:p>
        </w:tc>
        <w:tc>
          <w:tcPr>
            <w:tcW w:w="2268" w:type="dxa"/>
          </w:tcPr>
          <w:p w:rsidR="000B64A2" w:rsidRPr="00CF5D4D" w:rsidRDefault="000B64A2" w:rsidP="000B64A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5D4D">
              <w:rPr>
                <w:rFonts w:ascii="Times New Roman" w:hAnsi="Times New Roman" w:cs="Times New Roman"/>
                <w:sz w:val="24"/>
                <w:szCs w:val="24"/>
              </w:rPr>
              <w:t>Е.Н. Голубева</w:t>
            </w:r>
          </w:p>
          <w:p w:rsidR="00A93F67" w:rsidRPr="00CF5D4D" w:rsidRDefault="000B64A2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Е.А.Клевцова</w:t>
            </w:r>
          </w:p>
          <w:p w:rsidR="00A93F67" w:rsidRPr="00CF5D4D" w:rsidRDefault="00A93F67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F67" w:rsidRPr="00CF5D4D" w:rsidTr="00222041">
        <w:tc>
          <w:tcPr>
            <w:tcW w:w="959" w:type="dxa"/>
          </w:tcPr>
          <w:p w:rsidR="00A93F67" w:rsidRPr="00CF5D4D" w:rsidRDefault="00A93F67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5D4D"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2551" w:type="dxa"/>
          </w:tcPr>
          <w:p w:rsidR="00A93F67" w:rsidRDefault="00C028C9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Гость в детском саду</w:t>
            </w:r>
          </w:p>
          <w:p w:rsidR="00C028C9" w:rsidRPr="00CF5D4D" w:rsidRDefault="00C028C9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93F67" w:rsidRPr="00CF5D4D" w:rsidRDefault="00C028C9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Зарядкаили </w:t>
            </w:r>
            <w:r w:rsidR="00E009FA">
              <w:rPr>
                <w:rFonts w:ascii="Times New Roman" w:hAnsi="Times New Roman" w:cs="Times New Roman"/>
                <w:sz w:val="24"/>
                <w:szCs w:val="24"/>
              </w:rPr>
              <w:t>занятие с приглашенны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гост</w:t>
            </w:r>
            <w:r w:rsidR="000B64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="000B64A2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="000B64A2">
              <w:rPr>
                <w:rFonts w:ascii="Times New Roman" w:hAnsi="Times New Roman" w:cs="Times New Roman"/>
                <w:sz w:val="24"/>
                <w:szCs w:val="24"/>
              </w:rPr>
              <w:t>спортсмен города, инспектор по ИФЗ дорожно-патрульной службы ГИБДД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A93F67" w:rsidRDefault="00C028C9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</w:p>
          <w:p w:rsidR="00C028C9" w:rsidRDefault="00C028C9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3203DE" w:rsidRPr="00CF5D4D" w:rsidRDefault="003203DE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участок детского сада</w:t>
            </w:r>
          </w:p>
        </w:tc>
        <w:tc>
          <w:tcPr>
            <w:tcW w:w="2126" w:type="dxa"/>
          </w:tcPr>
          <w:p w:rsidR="00E009FA" w:rsidRPr="00CF5D4D" w:rsidRDefault="00A93F67" w:rsidP="00E009F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5D4D">
              <w:rPr>
                <w:rFonts w:ascii="Times New Roman" w:hAnsi="Times New Roman" w:cs="Times New Roman"/>
                <w:sz w:val="24"/>
                <w:szCs w:val="24"/>
              </w:rPr>
              <w:t>Дети и педагоги групп «Ладушки», «</w:t>
            </w:r>
            <w:r w:rsidR="00E009FA">
              <w:rPr>
                <w:rFonts w:ascii="Times New Roman" w:hAnsi="Times New Roman" w:cs="Times New Roman"/>
                <w:sz w:val="24"/>
                <w:szCs w:val="24"/>
              </w:rPr>
              <w:t>Сказка»</w:t>
            </w:r>
          </w:p>
          <w:p w:rsidR="00A93F67" w:rsidRPr="00CF5D4D" w:rsidRDefault="00A93F67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3F67" w:rsidRDefault="00A93F67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5D4D">
              <w:rPr>
                <w:rFonts w:ascii="Times New Roman" w:hAnsi="Times New Roman" w:cs="Times New Roman"/>
                <w:sz w:val="24"/>
                <w:szCs w:val="24"/>
              </w:rPr>
              <w:t>Е.Н. Голубева</w:t>
            </w:r>
          </w:p>
          <w:p w:rsidR="000B64A2" w:rsidRDefault="000B64A2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О.В.Ахунзянова</w:t>
            </w:r>
            <w:proofErr w:type="spellEnd"/>
          </w:p>
          <w:p w:rsidR="000B64A2" w:rsidRPr="00CF5D4D" w:rsidRDefault="000B64A2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Капитан полиции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А.Г.Клюкина</w:t>
            </w:r>
            <w:proofErr w:type="spellEnd"/>
          </w:p>
          <w:p w:rsidR="00A93F67" w:rsidRPr="00CF5D4D" w:rsidRDefault="00A93F67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F67" w:rsidRPr="00CF5D4D" w:rsidTr="00222041">
        <w:tc>
          <w:tcPr>
            <w:tcW w:w="959" w:type="dxa"/>
          </w:tcPr>
          <w:p w:rsidR="00A93F67" w:rsidRPr="00CF5D4D" w:rsidRDefault="00A93F67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5D4D">
              <w:rPr>
                <w:rFonts w:ascii="Times New Roman" w:hAnsi="Times New Roman" w:cs="Times New Roman"/>
                <w:sz w:val="24"/>
                <w:szCs w:val="24"/>
              </w:rPr>
              <w:t>25. 06</w:t>
            </w:r>
          </w:p>
        </w:tc>
        <w:tc>
          <w:tcPr>
            <w:tcW w:w="2551" w:type="dxa"/>
          </w:tcPr>
          <w:p w:rsidR="00A93F67" w:rsidRPr="00CF5D4D" w:rsidRDefault="003203DE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родителей и детей «Спорт живет в каждом»</w:t>
            </w:r>
          </w:p>
        </w:tc>
        <w:tc>
          <w:tcPr>
            <w:tcW w:w="4962" w:type="dxa"/>
          </w:tcPr>
          <w:p w:rsidR="00A93F67" w:rsidRDefault="00C028C9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классы для родителей</w:t>
            </w:r>
          </w:p>
          <w:p w:rsidR="00C028C9" w:rsidRPr="00CF5D4D" w:rsidRDefault="00C028C9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показывают и обучают родителей метанию, бегу, прыжкам в длину с места.</w:t>
            </w:r>
          </w:p>
        </w:tc>
        <w:tc>
          <w:tcPr>
            <w:tcW w:w="2126" w:type="dxa"/>
          </w:tcPr>
          <w:p w:rsidR="00A93F67" w:rsidRPr="00CF5D4D" w:rsidRDefault="00C028C9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площадка, птичья аллея, участки групп</w:t>
            </w:r>
          </w:p>
        </w:tc>
        <w:tc>
          <w:tcPr>
            <w:tcW w:w="2126" w:type="dxa"/>
          </w:tcPr>
          <w:p w:rsidR="00A93F67" w:rsidRPr="00CF5D4D" w:rsidRDefault="00A93F67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5D4D">
              <w:rPr>
                <w:rFonts w:ascii="Times New Roman" w:hAnsi="Times New Roman" w:cs="Times New Roman"/>
                <w:sz w:val="24"/>
                <w:szCs w:val="24"/>
              </w:rPr>
              <w:t>Дети и педагоги групп «Ладушки», «Сказка», «Улыбка», «Коротышки»</w:t>
            </w:r>
            <w:r w:rsidR="00C028C9">
              <w:rPr>
                <w:rFonts w:ascii="Times New Roman" w:hAnsi="Times New Roman" w:cs="Times New Roman"/>
                <w:sz w:val="24"/>
                <w:szCs w:val="24"/>
              </w:rPr>
              <w:t>. Родители</w:t>
            </w:r>
            <w:r w:rsidR="00E00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93F67" w:rsidRPr="00CF5D4D" w:rsidRDefault="00A93F67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5D4D">
              <w:rPr>
                <w:rFonts w:ascii="Times New Roman" w:hAnsi="Times New Roman" w:cs="Times New Roman"/>
                <w:sz w:val="24"/>
                <w:szCs w:val="24"/>
              </w:rPr>
              <w:t>Е.Н. Голубева</w:t>
            </w:r>
          </w:p>
          <w:p w:rsidR="00A93F67" w:rsidRPr="00CF5D4D" w:rsidRDefault="00A93F67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5D4D">
              <w:rPr>
                <w:rFonts w:ascii="Times New Roman" w:hAnsi="Times New Roman" w:cs="Times New Roman"/>
                <w:sz w:val="24"/>
                <w:szCs w:val="24"/>
              </w:rPr>
              <w:t>О.В. Ахунзянова</w:t>
            </w:r>
          </w:p>
          <w:p w:rsidR="00A93F67" w:rsidRPr="00CF5D4D" w:rsidRDefault="000B64A2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И.В.Чуйкова</w:t>
            </w:r>
          </w:p>
          <w:p w:rsidR="00A93F67" w:rsidRPr="00CF5D4D" w:rsidRDefault="00A93F67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F67" w:rsidRPr="00CF5D4D" w:rsidTr="00222041">
        <w:trPr>
          <w:trHeight w:val="393"/>
        </w:trPr>
        <w:tc>
          <w:tcPr>
            <w:tcW w:w="959" w:type="dxa"/>
          </w:tcPr>
          <w:p w:rsidR="00A93F67" w:rsidRPr="00CF5D4D" w:rsidRDefault="00A93F67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5D4D"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2551" w:type="dxa"/>
          </w:tcPr>
          <w:p w:rsidR="00A93F67" w:rsidRPr="00CF5D4D" w:rsidRDefault="00E009FA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занятия </w:t>
            </w:r>
          </w:p>
        </w:tc>
        <w:tc>
          <w:tcPr>
            <w:tcW w:w="4962" w:type="dxa"/>
          </w:tcPr>
          <w:p w:rsidR="00A93F67" w:rsidRPr="00CF5D4D" w:rsidRDefault="00E009FA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занятия детей подготовительных групп для детей старших групп с использование нового инвентаря (степ – платформы,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пипидастры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3203DE" w:rsidRDefault="003203DE" w:rsidP="003203D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A93F67" w:rsidRPr="00CF5D4D" w:rsidRDefault="003203DE" w:rsidP="003203D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126" w:type="dxa"/>
          </w:tcPr>
          <w:p w:rsidR="00A93F67" w:rsidRPr="00CF5D4D" w:rsidRDefault="00A93F67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5D4D">
              <w:rPr>
                <w:rFonts w:ascii="Times New Roman" w:hAnsi="Times New Roman" w:cs="Times New Roman"/>
                <w:sz w:val="24"/>
                <w:szCs w:val="24"/>
              </w:rPr>
              <w:t>Дети и педагоги групп «Ладушки», «</w:t>
            </w:r>
            <w:r w:rsidR="003203DE">
              <w:rPr>
                <w:rFonts w:ascii="Times New Roman" w:hAnsi="Times New Roman" w:cs="Times New Roman"/>
                <w:sz w:val="24"/>
                <w:szCs w:val="24"/>
              </w:rPr>
              <w:t xml:space="preserve">Сказка», «Улыбка», </w:t>
            </w:r>
            <w:r w:rsidR="00320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«Коротышки»</w:t>
            </w:r>
          </w:p>
        </w:tc>
        <w:tc>
          <w:tcPr>
            <w:tcW w:w="2268" w:type="dxa"/>
          </w:tcPr>
          <w:p w:rsidR="00A93F67" w:rsidRPr="00CF5D4D" w:rsidRDefault="00A93F67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5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Е.Н. Голубева </w:t>
            </w:r>
          </w:p>
          <w:p w:rsidR="00A93F67" w:rsidRPr="00CF5D4D" w:rsidRDefault="00A93F67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5D4D">
              <w:rPr>
                <w:rFonts w:ascii="Times New Roman" w:hAnsi="Times New Roman" w:cs="Times New Roman"/>
                <w:sz w:val="24"/>
                <w:szCs w:val="24"/>
              </w:rPr>
              <w:t>О.В. Ахунзянова</w:t>
            </w:r>
          </w:p>
          <w:p w:rsidR="00A93F67" w:rsidRPr="00CF5D4D" w:rsidRDefault="00A93F67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F67" w:rsidRPr="00CF5D4D" w:rsidTr="00222041">
        <w:tc>
          <w:tcPr>
            <w:tcW w:w="959" w:type="dxa"/>
          </w:tcPr>
          <w:p w:rsidR="00A93F67" w:rsidRPr="00CF5D4D" w:rsidRDefault="00A93F67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5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27.06</w:t>
            </w:r>
          </w:p>
        </w:tc>
        <w:tc>
          <w:tcPr>
            <w:tcW w:w="2551" w:type="dxa"/>
          </w:tcPr>
          <w:p w:rsidR="00A93F67" w:rsidRPr="00CF5D4D" w:rsidRDefault="00C028C9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Олимпийские игры для родителей</w:t>
            </w:r>
          </w:p>
        </w:tc>
        <w:tc>
          <w:tcPr>
            <w:tcW w:w="4962" w:type="dxa"/>
          </w:tcPr>
          <w:p w:rsidR="00C028C9" w:rsidRDefault="00C028C9" w:rsidP="00C028C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</w:t>
            </w:r>
          </w:p>
          <w:p w:rsidR="00A93F67" w:rsidRPr="00CF5D4D" w:rsidRDefault="00C028C9" w:rsidP="00C028C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между родителями в метании, беге и прыжках в длину. Взаимодействие с родителями</w:t>
            </w:r>
            <w:r w:rsidR="000B6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(судьи, наблюдатели)</w:t>
            </w:r>
          </w:p>
        </w:tc>
        <w:tc>
          <w:tcPr>
            <w:tcW w:w="2126" w:type="dxa"/>
          </w:tcPr>
          <w:p w:rsidR="00A93F67" w:rsidRPr="00CF5D4D" w:rsidRDefault="00A93F67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5D4D">
              <w:rPr>
                <w:rFonts w:ascii="Times New Roman" w:hAnsi="Times New Roman" w:cs="Times New Roman"/>
                <w:sz w:val="24"/>
                <w:szCs w:val="24"/>
              </w:rPr>
              <w:t>Территория детского сада</w:t>
            </w:r>
          </w:p>
        </w:tc>
        <w:tc>
          <w:tcPr>
            <w:tcW w:w="2126" w:type="dxa"/>
          </w:tcPr>
          <w:p w:rsidR="00A93F67" w:rsidRPr="00CF5D4D" w:rsidRDefault="00A93F67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5D4D">
              <w:rPr>
                <w:rFonts w:ascii="Times New Roman" w:hAnsi="Times New Roman" w:cs="Times New Roman"/>
                <w:sz w:val="24"/>
                <w:szCs w:val="24"/>
              </w:rPr>
              <w:t>Дети и педагоги групп «Ладушки», «Сказка», «Улыбка», «Коротышки»</w:t>
            </w:r>
            <w:r w:rsidR="003203DE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  <w:tc>
          <w:tcPr>
            <w:tcW w:w="2268" w:type="dxa"/>
          </w:tcPr>
          <w:p w:rsidR="000B64A2" w:rsidRPr="00CF5D4D" w:rsidRDefault="000B64A2" w:rsidP="000B64A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5D4D">
              <w:rPr>
                <w:rFonts w:ascii="Times New Roman" w:hAnsi="Times New Roman" w:cs="Times New Roman"/>
                <w:sz w:val="24"/>
                <w:szCs w:val="24"/>
              </w:rPr>
              <w:t>Е.Н. Голубева</w:t>
            </w:r>
          </w:p>
          <w:p w:rsidR="000B64A2" w:rsidRPr="00CF5D4D" w:rsidRDefault="000B64A2" w:rsidP="000B64A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5D4D">
              <w:rPr>
                <w:rFonts w:ascii="Times New Roman" w:hAnsi="Times New Roman" w:cs="Times New Roman"/>
                <w:sz w:val="24"/>
                <w:szCs w:val="24"/>
              </w:rPr>
              <w:t>О.В. Ахунзянова</w:t>
            </w:r>
          </w:p>
          <w:p w:rsidR="000B64A2" w:rsidRPr="00CF5D4D" w:rsidRDefault="000B64A2" w:rsidP="000B64A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Е.В.Дурницина</w:t>
            </w:r>
            <w:proofErr w:type="spellEnd"/>
          </w:p>
          <w:p w:rsidR="00A93F67" w:rsidRDefault="00A93F67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4A2" w:rsidRPr="00CF5D4D" w:rsidRDefault="000B64A2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F67" w:rsidRPr="00CF5D4D" w:rsidTr="00222041">
        <w:tc>
          <w:tcPr>
            <w:tcW w:w="959" w:type="dxa"/>
          </w:tcPr>
          <w:p w:rsidR="00A93F67" w:rsidRPr="00CF5D4D" w:rsidRDefault="00A93F67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5D4D"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</w:tc>
        <w:tc>
          <w:tcPr>
            <w:tcW w:w="2551" w:type="dxa"/>
          </w:tcPr>
          <w:p w:rsidR="00A93F67" w:rsidRDefault="0063678B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Олимпийские игры Мозаики</w:t>
            </w:r>
          </w:p>
          <w:p w:rsidR="0063678B" w:rsidRPr="00CF5D4D" w:rsidRDefault="0063678B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</w:p>
        </w:tc>
        <w:tc>
          <w:tcPr>
            <w:tcW w:w="4962" w:type="dxa"/>
          </w:tcPr>
          <w:p w:rsidR="00A93F67" w:rsidRDefault="0063678B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</w:t>
            </w:r>
          </w:p>
          <w:p w:rsidR="0063678B" w:rsidRPr="00CF5D4D" w:rsidRDefault="0063678B" w:rsidP="00E009F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между детьми старших и подготовительных групп в метании, беге и прыжках в длину. Взаимодействие с родителями</w:t>
            </w:r>
            <w:r w:rsidR="00E009FA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судьи, наблюдатели)</w:t>
            </w:r>
          </w:p>
        </w:tc>
        <w:tc>
          <w:tcPr>
            <w:tcW w:w="2126" w:type="dxa"/>
          </w:tcPr>
          <w:p w:rsidR="00A93F67" w:rsidRPr="00CF5D4D" w:rsidRDefault="00A93F67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5D4D">
              <w:rPr>
                <w:rFonts w:ascii="Times New Roman" w:hAnsi="Times New Roman" w:cs="Times New Roman"/>
                <w:sz w:val="24"/>
                <w:szCs w:val="24"/>
              </w:rPr>
              <w:t>Территория детского сада</w:t>
            </w:r>
          </w:p>
        </w:tc>
        <w:tc>
          <w:tcPr>
            <w:tcW w:w="2126" w:type="dxa"/>
          </w:tcPr>
          <w:p w:rsidR="00A93F67" w:rsidRPr="00CF5D4D" w:rsidRDefault="00A93F67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5D4D">
              <w:rPr>
                <w:rFonts w:ascii="Times New Roman" w:hAnsi="Times New Roman" w:cs="Times New Roman"/>
                <w:sz w:val="24"/>
                <w:szCs w:val="24"/>
              </w:rPr>
              <w:t>Дети и педагоги групп «Ладушки», «Сказка», «Улыбка», «Коротышки»</w:t>
            </w:r>
          </w:p>
          <w:p w:rsidR="00A93F67" w:rsidRPr="00CF5D4D" w:rsidRDefault="00A93F67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5D4D">
              <w:rPr>
                <w:rFonts w:ascii="Times New Roman" w:hAnsi="Times New Roman" w:cs="Times New Roman"/>
                <w:sz w:val="24"/>
                <w:szCs w:val="24"/>
              </w:rPr>
              <w:t xml:space="preserve">Дети педагоги младших групп </w:t>
            </w:r>
            <w:r w:rsidR="003203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F5D4D">
              <w:rPr>
                <w:rFonts w:ascii="Times New Roman" w:hAnsi="Times New Roman" w:cs="Times New Roman"/>
                <w:sz w:val="24"/>
                <w:szCs w:val="24"/>
              </w:rPr>
              <w:t xml:space="preserve"> зрители</w:t>
            </w:r>
            <w:r w:rsidR="003203DE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bookmarkStart w:id="0" w:name="_GoBack"/>
            <w:bookmarkEnd w:id="0"/>
          </w:p>
        </w:tc>
        <w:tc>
          <w:tcPr>
            <w:tcW w:w="2268" w:type="dxa"/>
          </w:tcPr>
          <w:p w:rsidR="000B64A2" w:rsidRPr="00CF5D4D" w:rsidRDefault="000B64A2" w:rsidP="000B64A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5D4D">
              <w:rPr>
                <w:rFonts w:ascii="Times New Roman" w:hAnsi="Times New Roman" w:cs="Times New Roman"/>
                <w:sz w:val="24"/>
                <w:szCs w:val="24"/>
              </w:rPr>
              <w:t>Е.Н. Голубева</w:t>
            </w:r>
          </w:p>
          <w:p w:rsidR="000B64A2" w:rsidRPr="00CF5D4D" w:rsidRDefault="000B64A2" w:rsidP="000B64A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5D4D">
              <w:rPr>
                <w:rFonts w:ascii="Times New Roman" w:hAnsi="Times New Roman" w:cs="Times New Roman"/>
                <w:sz w:val="24"/>
                <w:szCs w:val="24"/>
              </w:rPr>
              <w:t>О.В. Ахунзянова</w:t>
            </w:r>
          </w:p>
          <w:p w:rsidR="000B64A2" w:rsidRPr="00CF5D4D" w:rsidRDefault="000B64A2" w:rsidP="000B64A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Е.В.Дурницина</w:t>
            </w:r>
            <w:proofErr w:type="spellEnd"/>
          </w:p>
          <w:p w:rsidR="00A93F67" w:rsidRDefault="000B64A2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Е.А.Клевцова</w:t>
            </w:r>
          </w:p>
          <w:p w:rsidR="000B64A2" w:rsidRPr="00CF5D4D" w:rsidRDefault="000B64A2" w:rsidP="002220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4BA2" w:rsidRDefault="000E4BA2" w:rsidP="00A93F6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sectPr w:rsidR="000E4BA2" w:rsidSect="005D464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E0F"/>
    <w:rsid w:val="000B64A2"/>
    <w:rsid w:val="000E4BA2"/>
    <w:rsid w:val="00233F01"/>
    <w:rsid w:val="00314131"/>
    <w:rsid w:val="003203DE"/>
    <w:rsid w:val="0063678B"/>
    <w:rsid w:val="007E3BF7"/>
    <w:rsid w:val="00A93F67"/>
    <w:rsid w:val="00C028C9"/>
    <w:rsid w:val="00C32577"/>
    <w:rsid w:val="00CB4E0F"/>
    <w:rsid w:val="00E009FA"/>
    <w:rsid w:val="00E5610A"/>
    <w:rsid w:val="00EB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Заместитель по ВРМ</cp:lastModifiedBy>
  <cp:revision>5</cp:revision>
  <cp:lastPrinted>2019-06-13T05:29:00Z</cp:lastPrinted>
  <dcterms:created xsi:type="dcterms:W3CDTF">2019-06-10T14:28:00Z</dcterms:created>
  <dcterms:modified xsi:type="dcterms:W3CDTF">2019-06-18T04:35:00Z</dcterms:modified>
</cp:coreProperties>
</file>