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7" w:rsidRDefault="000B64A2" w:rsidP="00A93F6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в рамках </w:t>
      </w:r>
      <w:r w:rsidR="00A93F67" w:rsidRPr="000B64A2">
        <w:rPr>
          <w:rFonts w:ascii="Times New Roman" w:hAnsi="Times New Roman" w:cs="Times New Roman"/>
          <w:b/>
          <w:sz w:val="28"/>
          <w:szCs w:val="28"/>
        </w:rPr>
        <w:t>акции «Спорт живет в каждом»</w:t>
      </w:r>
    </w:p>
    <w:p w:rsidR="000B64A2" w:rsidRPr="000B64A2" w:rsidRDefault="000B64A2" w:rsidP="00A93F6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959"/>
        <w:gridCol w:w="2551"/>
        <w:gridCol w:w="4962"/>
        <w:gridCol w:w="2126"/>
        <w:gridCol w:w="2126"/>
        <w:gridCol w:w="2268"/>
      </w:tblGrid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 и форма проведения</w:t>
            </w:r>
          </w:p>
        </w:tc>
        <w:tc>
          <w:tcPr>
            <w:tcW w:w="4962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Тема мероприятия (краткое содержание)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17. 06</w:t>
            </w:r>
          </w:p>
        </w:tc>
        <w:tc>
          <w:tcPr>
            <w:tcW w:w="2551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Открытие акции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Массовая зарядка</w:t>
            </w:r>
          </w:p>
        </w:tc>
        <w:tc>
          <w:tcPr>
            <w:tcW w:w="4962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 xml:space="preserve">Зарядка  с участниками ТГ «Делай как я» 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Музыкальный зал или клумба у  центрального входа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 «Сказка», «Улыбка», «Коротышки»</w:t>
            </w:r>
          </w:p>
        </w:tc>
        <w:tc>
          <w:tcPr>
            <w:tcW w:w="2268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Все участники объединения</w:t>
            </w: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551" w:type="dxa"/>
          </w:tcPr>
          <w:p w:rsidR="00A93F67" w:rsidRDefault="00EB7C7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 инвентарь</w:t>
            </w:r>
          </w:p>
          <w:p w:rsidR="00EB7C7E" w:rsidRDefault="00EB7C7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мастер класс от педагога</w:t>
            </w:r>
          </w:p>
          <w:p w:rsidR="00EB7C7E" w:rsidRPr="00EB7C7E" w:rsidRDefault="00EB7C7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3F67" w:rsidRDefault="00EB7C7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новым инвентарем (степ – платформы,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пипидастры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C7E" w:rsidRPr="00CF5D4D" w:rsidRDefault="00EB7C7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инвентвря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возникновения как вида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группах)</w:t>
            </w:r>
          </w:p>
        </w:tc>
        <w:tc>
          <w:tcPr>
            <w:tcW w:w="2126" w:type="dxa"/>
          </w:tcPr>
          <w:p w:rsidR="00A93F67" w:rsidRPr="00CF5D4D" w:rsidRDefault="00EB7C7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E009FA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</w:t>
            </w:r>
            <w:r w:rsidR="007E3BF7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268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Е.Н. Голубева</w:t>
            </w:r>
          </w:p>
          <w:p w:rsidR="00A93F67" w:rsidRPr="00CF5D4D" w:rsidRDefault="00EB7C7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Ахунзянова</w:t>
            </w:r>
          </w:p>
        </w:tc>
      </w:tr>
      <w:tr w:rsidR="00A93F67" w:rsidRPr="00CF5D4D" w:rsidTr="00222041">
        <w:trPr>
          <w:trHeight w:val="1142"/>
        </w:trPr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551" w:type="dxa"/>
          </w:tcPr>
          <w:p w:rsidR="00A93F67" w:rsidRDefault="007E3BF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по видам спорта</w:t>
            </w:r>
          </w:p>
          <w:p w:rsidR="0063678B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средних групп</w:t>
            </w:r>
          </w:p>
        </w:tc>
        <w:tc>
          <w:tcPr>
            <w:tcW w:w="4962" w:type="dxa"/>
          </w:tcPr>
          <w:p w:rsidR="00A93F67" w:rsidRDefault="007E3BF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</w:t>
            </w:r>
          </w:p>
          <w:p w:rsidR="007E3BF7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в цель</w:t>
            </w:r>
          </w:p>
          <w:p w:rsidR="0063678B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на скорость </w:t>
            </w:r>
          </w:p>
          <w:p w:rsidR="0063678B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в длину</w:t>
            </w:r>
          </w:p>
        </w:tc>
        <w:tc>
          <w:tcPr>
            <w:tcW w:w="2126" w:type="dxa"/>
          </w:tcPr>
          <w:p w:rsidR="00A93F67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детского сада</w:t>
            </w:r>
          </w:p>
          <w:p w:rsidR="0063678B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Птичья аллея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</w:t>
            </w:r>
            <w:r w:rsidR="007E3BF7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  <w:r w:rsidR="0063678B">
              <w:rPr>
                <w:rFonts w:ascii="Times New Roman" w:hAnsi="Times New Roman" w:cs="Times New Roman"/>
                <w:sz w:val="24"/>
                <w:szCs w:val="24"/>
              </w:rPr>
              <w:t>, «Улыбка», «Коротышки»</w:t>
            </w:r>
          </w:p>
        </w:tc>
        <w:tc>
          <w:tcPr>
            <w:tcW w:w="2268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Е.Н. Голубева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О.В. Ахунзянова</w:t>
            </w:r>
          </w:p>
          <w:p w:rsidR="00A93F67" w:rsidRPr="00CF5D4D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Е.В.Дурницина</w:t>
            </w:r>
            <w:proofErr w:type="spellEnd"/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551" w:type="dxa"/>
          </w:tcPr>
          <w:p w:rsidR="00A93F67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использованием нового инвентаря</w:t>
            </w:r>
          </w:p>
        </w:tc>
        <w:tc>
          <w:tcPr>
            <w:tcW w:w="4962" w:type="dxa"/>
          </w:tcPr>
          <w:p w:rsidR="00A93F67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со степ – платформами</w:t>
            </w:r>
          </w:p>
          <w:p w:rsidR="0063678B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пипидастрами</w:t>
            </w:r>
            <w:proofErr w:type="spellEnd"/>
          </w:p>
        </w:tc>
        <w:tc>
          <w:tcPr>
            <w:tcW w:w="2126" w:type="dxa"/>
          </w:tcPr>
          <w:p w:rsidR="00A93F67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63678B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A93F67" w:rsidRPr="00CF5D4D" w:rsidRDefault="003203D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268" w:type="dxa"/>
          </w:tcPr>
          <w:p w:rsidR="00A93F67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Голубева </w:t>
            </w:r>
          </w:p>
          <w:p w:rsidR="0063678B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Ахунзянова</w:t>
            </w: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551" w:type="dxa"/>
          </w:tcPr>
          <w:p w:rsidR="00A93F67" w:rsidRPr="00CF5D4D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подвижных игр с инвентарем </w:t>
            </w:r>
          </w:p>
        </w:tc>
        <w:tc>
          <w:tcPr>
            <w:tcW w:w="4962" w:type="dxa"/>
          </w:tcPr>
          <w:p w:rsidR="00A93F67" w:rsidRPr="00CF5D4D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E009FA">
              <w:rPr>
                <w:rFonts w:ascii="Times New Roman" w:hAnsi="Times New Roman" w:cs="Times New Roman"/>
                <w:sz w:val="24"/>
                <w:szCs w:val="24"/>
              </w:rPr>
              <w:t xml:space="preserve"> игры с элементами видов 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бег, метание, прыжки в длину с места)</w:t>
            </w:r>
          </w:p>
        </w:tc>
        <w:tc>
          <w:tcPr>
            <w:tcW w:w="2126" w:type="dxa"/>
          </w:tcPr>
          <w:p w:rsidR="003203DE" w:rsidRDefault="003203DE" w:rsidP="003203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детского сада</w:t>
            </w:r>
          </w:p>
          <w:p w:rsidR="00A93F67" w:rsidRPr="00CF5D4D" w:rsidRDefault="003203DE" w:rsidP="003203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Птичья аллея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 «Сказка», «Улыбка», «Коротышки»</w:t>
            </w:r>
          </w:p>
        </w:tc>
        <w:tc>
          <w:tcPr>
            <w:tcW w:w="2268" w:type="dxa"/>
          </w:tcPr>
          <w:p w:rsidR="000B64A2" w:rsidRPr="00CF5D4D" w:rsidRDefault="000B64A2" w:rsidP="000B64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Е.Н. Голубева</w:t>
            </w:r>
          </w:p>
          <w:p w:rsidR="00A93F67" w:rsidRPr="00CF5D4D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Е.А.Клевцова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551" w:type="dxa"/>
          </w:tcPr>
          <w:p w:rsidR="00A93F67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 в детском саду</w:t>
            </w:r>
          </w:p>
          <w:p w:rsidR="00C028C9" w:rsidRPr="00CF5D4D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3F67" w:rsidRPr="00CF5D4D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Зарядкаили </w:t>
            </w:r>
            <w:r w:rsidR="00E009FA">
              <w:rPr>
                <w:rFonts w:ascii="Times New Roman" w:hAnsi="Times New Roman" w:cs="Times New Roman"/>
                <w:sz w:val="24"/>
                <w:szCs w:val="24"/>
              </w:rPr>
              <w:t>занятие с приглашенны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гост</w:t>
            </w:r>
            <w:r w:rsidR="000B6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0B64A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0B64A2">
              <w:rPr>
                <w:rFonts w:ascii="Times New Roman" w:hAnsi="Times New Roman" w:cs="Times New Roman"/>
                <w:sz w:val="24"/>
                <w:szCs w:val="24"/>
              </w:rPr>
              <w:t>спортсмен города, инспектор по ИФЗ дорожно-патрульной службы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3F67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C028C9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3203DE" w:rsidRPr="00CF5D4D" w:rsidRDefault="003203D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участок детского сада</w:t>
            </w:r>
          </w:p>
        </w:tc>
        <w:tc>
          <w:tcPr>
            <w:tcW w:w="2126" w:type="dxa"/>
          </w:tcPr>
          <w:p w:rsidR="00E009FA" w:rsidRPr="00CF5D4D" w:rsidRDefault="00A93F67" w:rsidP="00E009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 «</w:t>
            </w:r>
            <w:r w:rsidR="00E009FA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F67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Е.Н. Голубева</w:t>
            </w:r>
          </w:p>
          <w:p w:rsidR="000B64A2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О.В.Ахунзянова</w:t>
            </w:r>
            <w:proofErr w:type="spellEnd"/>
          </w:p>
          <w:p w:rsidR="000B64A2" w:rsidRPr="00CF5D4D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А.Г.Клюкина</w:t>
            </w:r>
            <w:proofErr w:type="spellEnd"/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25. 06</w:t>
            </w:r>
          </w:p>
        </w:tc>
        <w:tc>
          <w:tcPr>
            <w:tcW w:w="2551" w:type="dxa"/>
          </w:tcPr>
          <w:p w:rsidR="00A93F67" w:rsidRPr="00CF5D4D" w:rsidRDefault="003203DE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родителей и детей «Спорт живет в каждом»</w:t>
            </w:r>
          </w:p>
        </w:tc>
        <w:tc>
          <w:tcPr>
            <w:tcW w:w="4962" w:type="dxa"/>
          </w:tcPr>
          <w:p w:rsidR="00A93F67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для родителей</w:t>
            </w:r>
          </w:p>
          <w:p w:rsidR="00C028C9" w:rsidRPr="00CF5D4D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и обучают родителей метанию, бегу, прыжкам в длину с места.</w:t>
            </w:r>
          </w:p>
        </w:tc>
        <w:tc>
          <w:tcPr>
            <w:tcW w:w="2126" w:type="dxa"/>
          </w:tcPr>
          <w:p w:rsidR="00A93F67" w:rsidRPr="00CF5D4D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птичья аллея, участки групп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 «Сказка», «Улыбка», «Коротышки»</w:t>
            </w:r>
            <w:r w:rsidR="00C028C9">
              <w:rPr>
                <w:rFonts w:ascii="Times New Roman" w:hAnsi="Times New Roman" w:cs="Times New Roman"/>
                <w:sz w:val="24"/>
                <w:szCs w:val="24"/>
              </w:rPr>
              <w:t>. Родители</w:t>
            </w:r>
            <w:r w:rsidR="00E0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Е.Н. Голубева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О.В. Ахунзянова</w:t>
            </w:r>
          </w:p>
          <w:p w:rsidR="00A93F67" w:rsidRPr="00CF5D4D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И.В.Чуйкова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7" w:rsidRPr="00CF5D4D" w:rsidTr="00222041">
        <w:trPr>
          <w:trHeight w:val="393"/>
        </w:trPr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551" w:type="dxa"/>
          </w:tcPr>
          <w:p w:rsidR="00A93F67" w:rsidRPr="00CF5D4D" w:rsidRDefault="00E009FA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</w:t>
            </w:r>
          </w:p>
        </w:tc>
        <w:tc>
          <w:tcPr>
            <w:tcW w:w="4962" w:type="dxa"/>
          </w:tcPr>
          <w:p w:rsidR="00A93F67" w:rsidRPr="00CF5D4D" w:rsidRDefault="00E009FA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детей подготовительных групп для детей старших групп с использование нового инвентаря (степ – платформы,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пипидастры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203DE" w:rsidRDefault="003203DE" w:rsidP="003203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A93F67" w:rsidRPr="00CF5D4D" w:rsidRDefault="003203DE" w:rsidP="003203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 «</w:t>
            </w:r>
            <w:r w:rsidR="003203DE">
              <w:rPr>
                <w:rFonts w:ascii="Times New Roman" w:hAnsi="Times New Roman" w:cs="Times New Roman"/>
                <w:sz w:val="24"/>
                <w:szCs w:val="24"/>
              </w:rPr>
              <w:t xml:space="preserve">Сказка», «Улыбка», </w:t>
            </w:r>
            <w:r w:rsidR="0032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«Коротышки»</w:t>
            </w:r>
          </w:p>
        </w:tc>
        <w:tc>
          <w:tcPr>
            <w:tcW w:w="2268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Е.Н. Голубева 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О.В. Ахунзянова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</w:t>
            </w:r>
          </w:p>
        </w:tc>
        <w:tc>
          <w:tcPr>
            <w:tcW w:w="2551" w:type="dxa"/>
          </w:tcPr>
          <w:p w:rsidR="00A93F67" w:rsidRPr="00CF5D4D" w:rsidRDefault="00C028C9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 для родителей</w:t>
            </w:r>
          </w:p>
        </w:tc>
        <w:tc>
          <w:tcPr>
            <w:tcW w:w="4962" w:type="dxa"/>
          </w:tcPr>
          <w:p w:rsidR="00C028C9" w:rsidRDefault="00C028C9" w:rsidP="00C028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A93F67" w:rsidRPr="00CF5D4D" w:rsidRDefault="00C028C9" w:rsidP="00C028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родителями в метании, беге и прыжках в длину. Взаимодействие с родителями</w:t>
            </w:r>
            <w:r w:rsidR="000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(судьи, наблюдатели)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 «Сказка», «Улыбка», «Коротышки»</w:t>
            </w:r>
            <w:r w:rsidR="003203DE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268" w:type="dxa"/>
          </w:tcPr>
          <w:p w:rsidR="000B64A2" w:rsidRPr="00CF5D4D" w:rsidRDefault="000B64A2" w:rsidP="000B64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Е.Н. Голубева</w:t>
            </w:r>
          </w:p>
          <w:p w:rsidR="000B64A2" w:rsidRPr="00CF5D4D" w:rsidRDefault="000B64A2" w:rsidP="000B64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О.В. Ахунзянова</w:t>
            </w:r>
          </w:p>
          <w:p w:rsidR="000B64A2" w:rsidRPr="00CF5D4D" w:rsidRDefault="000B64A2" w:rsidP="000B64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Е.В.Дурницина</w:t>
            </w:r>
            <w:proofErr w:type="spellEnd"/>
          </w:p>
          <w:p w:rsidR="00A93F67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A2" w:rsidRPr="00CF5D4D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7" w:rsidRPr="00CF5D4D" w:rsidTr="00222041">
        <w:tc>
          <w:tcPr>
            <w:tcW w:w="959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551" w:type="dxa"/>
          </w:tcPr>
          <w:p w:rsidR="00A93F67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 Мозаики</w:t>
            </w:r>
          </w:p>
          <w:p w:rsidR="0063678B" w:rsidRPr="00CF5D4D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962" w:type="dxa"/>
          </w:tcPr>
          <w:p w:rsidR="00A93F67" w:rsidRDefault="0063678B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3678B" w:rsidRPr="00CF5D4D" w:rsidRDefault="0063678B" w:rsidP="00E009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детьми старших и подготовительных групп в метании, беге и прыжках в длину. Взаимодействие с родителями</w:t>
            </w:r>
            <w:r w:rsidR="00E009F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судьи, наблюдатели)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</w:tcPr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Дети и педагоги групп «Ладушки», «Сказка», «Улыбка», «Коротышки»</w:t>
            </w:r>
          </w:p>
          <w:p w:rsidR="00A93F67" w:rsidRPr="00CF5D4D" w:rsidRDefault="00A93F67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 xml:space="preserve">Дети педагоги младших групп </w:t>
            </w:r>
            <w:r w:rsidR="003203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 xml:space="preserve"> зрители</w:t>
            </w:r>
            <w:r w:rsidR="003203DE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B64A2" w:rsidRPr="00CF5D4D" w:rsidRDefault="000B64A2" w:rsidP="000B64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Е.Н. Голубева</w:t>
            </w:r>
          </w:p>
          <w:p w:rsidR="000B64A2" w:rsidRPr="00CF5D4D" w:rsidRDefault="000B64A2" w:rsidP="000B64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4D">
              <w:rPr>
                <w:rFonts w:ascii="Times New Roman" w:hAnsi="Times New Roman" w:cs="Times New Roman"/>
                <w:sz w:val="24"/>
                <w:szCs w:val="24"/>
              </w:rPr>
              <w:t>О.В. Ахунзянова</w:t>
            </w:r>
          </w:p>
          <w:p w:rsidR="000B64A2" w:rsidRPr="00CF5D4D" w:rsidRDefault="000B64A2" w:rsidP="000B64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Е.В.Дурницина</w:t>
            </w:r>
            <w:proofErr w:type="spellEnd"/>
          </w:p>
          <w:p w:rsidR="00A93F67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Е.А.Клевцова</w:t>
            </w:r>
          </w:p>
          <w:p w:rsidR="000B64A2" w:rsidRPr="00CF5D4D" w:rsidRDefault="000B64A2" w:rsidP="00222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BA2" w:rsidRDefault="000E4BA2" w:rsidP="00A93F6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0E4BA2" w:rsidSect="005D46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0F"/>
    <w:rsid w:val="000B64A2"/>
    <w:rsid w:val="000E4BA2"/>
    <w:rsid w:val="00233F01"/>
    <w:rsid w:val="00314131"/>
    <w:rsid w:val="003203DE"/>
    <w:rsid w:val="0063678B"/>
    <w:rsid w:val="007E3BF7"/>
    <w:rsid w:val="00A93F67"/>
    <w:rsid w:val="00C028C9"/>
    <w:rsid w:val="00C32577"/>
    <w:rsid w:val="00CB4E0F"/>
    <w:rsid w:val="00E009FA"/>
    <w:rsid w:val="00E5610A"/>
    <w:rsid w:val="00EB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Заместитель по ВРМ</cp:lastModifiedBy>
  <cp:revision>5</cp:revision>
  <cp:lastPrinted>2019-06-13T05:29:00Z</cp:lastPrinted>
  <dcterms:created xsi:type="dcterms:W3CDTF">2019-06-10T14:28:00Z</dcterms:created>
  <dcterms:modified xsi:type="dcterms:W3CDTF">2019-06-18T04:35:00Z</dcterms:modified>
</cp:coreProperties>
</file>