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2F" w:rsidRPr="008B2AF0" w:rsidRDefault="00253A6F" w:rsidP="00897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F0">
        <w:rPr>
          <w:rFonts w:ascii="Times New Roman" w:hAnsi="Times New Roman" w:cs="Times New Roman"/>
          <w:b/>
          <w:sz w:val="28"/>
          <w:szCs w:val="28"/>
        </w:rPr>
        <w:t>Методическая разработка:</w:t>
      </w:r>
      <w:r w:rsidR="00897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AF0">
        <w:rPr>
          <w:rFonts w:ascii="Times New Roman" w:hAnsi="Times New Roman" w:cs="Times New Roman"/>
          <w:sz w:val="28"/>
          <w:szCs w:val="28"/>
        </w:rPr>
        <w:t>мастер – класс «</w:t>
      </w:r>
      <w:r w:rsidR="00A1292F" w:rsidRPr="008B2AF0">
        <w:rPr>
          <w:rFonts w:ascii="Times New Roman" w:hAnsi="Times New Roman" w:cs="Times New Roman"/>
          <w:sz w:val="28"/>
          <w:szCs w:val="28"/>
        </w:rPr>
        <w:t xml:space="preserve"> Конструктор «Простые механизмы» как средство решения задач ООФГОС ДОУ</w:t>
      </w:r>
      <w:r w:rsidRPr="008B2AF0">
        <w:rPr>
          <w:rFonts w:ascii="Times New Roman" w:hAnsi="Times New Roman" w:cs="Times New Roman"/>
          <w:sz w:val="28"/>
          <w:szCs w:val="28"/>
        </w:rPr>
        <w:t>»</w:t>
      </w:r>
    </w:p>
    <w:p w:rsidR="006E5C27" w:rsidRDefault="00253A6F" w:rsidP="00897466">
      <w:pPr>
        <w:shd w:val="clear" w:color="auto" w:fill="FFFFFF"/>
        <w:tabs>
          <w:tab w:val="left" w:pos="216"/>
        </w:tabs>
        <w:spacing w:before="15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B2AF0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A1292F" w:rsidRPr="008B2AF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Захарова Е.В.</w:t>
      </w:r>
    </w:p>
    <w:p w:rsidR="00253A6F" w:rsidRPr="008B2AF0" w:rsidRDefault="00253A6F" w:rsidP="00897466">
      <w:pPr>
        <w:shd w:val="clear" w:color="auto" w:fill="FFFFFF"/>
        <w:tabs>
          <w:tab w:val="left" w:pos="216"/>
        </w:tabs>
        <w:spacing w:before="15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B2AF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B2AF0">
        <w:rPr>
          <w:rFonts w:ascii="Times New Roman" w:hAnsi="Times New Roman" w:cs="Times New Roman"/>
          <w:sz w:val="28"/>
          <w:szCs w:val="28"/>
        </w:rPr>
        <w:t xml:space="preserve"> МБДОУ детский сад №8 «Мозаика», г. Гремячинск.</w:t>
      </w:r>
    </w:p>
    <w:p w:rsidR="00253A6F" w:rsidRPr="008B2AF0" w:rsidRDefault="00253A6F" w:rsidP="00897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F0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8B2AF0">
        <w:rPr>
          <w:rFonts w:ascii="Times New Roman" w:hAnsi="Times New Roman" w:cs="Times New Roman"/>
          <w:sz w:val="28"/>
          <w:szCs w:val="28"/>
        </w:rPr>
        <w:t xml:space="preserve"> педагоги дошкольны</w:t>
      </w:r>
      <w:r w:rsidR="00AB6349">
        <w:rPr>
          <w:rFonts w:ascii="Times New Roman" w:hAnsi="Times New Roman" w:cs="Times New Roman"/>
          <w:sz w:val="28"/>
          <w:szCs w:val="28"/>
        </w:rPr>
        <w:t>х образовательных учреждений</w:t>
      </w:r>
    </w:p>
    <w:p w:rsidR="00253A6F" w:rsidRPr="008B2AF0" w:rsidRDefault="00253A6F" w:rsidP="0089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F0">
        <w:rPr>
          <w:rFonts w:ascii="Times New Roman" w:hAnsi="Times New Roman" w:cs="Times New Roman"/>
          <w:b/>
          <w:sz w:val="28"/>
          <w:szCs w:val="28"/>
        </w:rPr>
        <w:t>Цель:</w:t>
      </w:r>
      <w:r w:rsidRPr="008B2AF0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компетенции  педагогов ДОУ в вопросах организации образовательного процесса по лего</w:t>
      </w:r>
      <w:bookmarkStart w:id="0" w:name="_GoBack"/>
      <w:bookmarkEnd w:id="0"/>
      <w:r w:rsidRPr="008B2AF0">
        <w:rPr>
          <w:rFonts w:ascii="Times New Roman" w:hAnsi="Times New Roman" w:cs="Times New Roman"/>
          <w:sz w:val="28"/>
          <w:szCs w:val="28"/>
        </w:rPr>
        <w:t>- конструированию.</w:t>
      </w:r>
    </w:p>
    <w:p w:rsidR="00253A6F" w:rsidRPr="008B2AF0" w:rsidRDefault="00253A6F" w:rsidP="008974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F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253A6F" w:rsidRPr="008B2AF0" w:rsidRDefault="00253A6F" w:rsidP="00897466">
      <w:pPr>
        <w:spacing w:after="0" w:line="259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F0">
        <w:rPr>
          <w:rFonts w:ascii="Times New Roman" w:hAnsi="Times New Roman" w:cs="Times New Roman"/>
          <w:b/>
          <w:sz w:val="28"/>
          <w:szCs w:val="28"/>
        </w:rPr>
        <w:t xml:space="preserve">1. Вводная часть. </w:t>
      </w:r>
    </w:p>
    <w:p w:rsidR="00A1292F" w:rsidRPr="008B2AF0" w:rsidRDefault="00A1292F" w:rsidP="00897466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B2A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Добрый день, уважаемые коллеги!</w:t>
      </w:r>
    </w:p>
    <w:p w:rsidR="00122A6D" w:rsidRPr="008B2AF0" w:rsidRDefault="00122A6D" w:rsidP="008974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2AF0">
        <w:rPr>
          <w:color w:val="111111"/>
          <w:sz w:val="28"/>
          <w:szCs w:val="28"/>
        </w:rPr>
        <w:t xml:space="preserve">Конструктор </w:t>
      </w:r>
      <w:r w:rsidR="00253A6F" w:rsidRPr="008B2AF0">
        <w:rPr>
          <w:color w:val="111111"/>
          <w:sz w:val="28"/>
          <w:szCs w:val="28"/>
        </w:rPr>
        <w:t>из серии лего</w:t>
      </w:r>
      <w:r w:rsidRPr="008B2AF0">
        <w:rPr>
          <w:sz w:val="28"/>
          <w:szCs w:val="28"/>
        </w:rPr>
        <w:t xml:space="preserve">можно использовать во всех образовательных областях ФГОС. </w:t>
      </w:r>
    </w:p>
    <w:p w:rsidR="00122A6D" w:rsidRPr="008B2AF0" w:rsidRDefault="00122A6D" w:rsidP="008974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AF0">
        <w:rPr>
          <w:rFonts w:ascii="Times New Roman" w:eastAsia="Calibri" w:hAnsi="Times New Roman" w:cs="Times New Roman"/>
          <w:sz w:val="28"/>
          <w:szCs w:val="28"/>
        </w:rPr>
        <w:t>При работе с ним у детей развивается мелкая моторика, более четкими становятся движения ребенка. Помимо мелкой моторики, лего – конструирование также способствует развитию крупной моторики. Конструктор можно использовать как инвентарь для проведения занятий по физической культуре.</w:t>
      </w:r>
    </w:p>
    <w:p w:rsidR="00122A6D" w:rsidRPr="008B2AF0" w:rsidRDefault="00122A6D" w:rsidP="008974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AF0">
        <w:rPr>
          <w:rFonts w:ascii="Times New Roman" w:eastAsia="Calibri" w:hAnsi="Times New Roman" w:cs="Times New Roman"/>
          <w:sz w:val="28"/>
          <w:szCs w:val="28"/>
        </w:rPr>
        <w:t>Создавая, совместные постройки, объединенные одной идеей, одним проектом, конструктор Лего побуждает к общению и взаимодействию ребенка со взрослыми и сверстниками. Это способствует социально-коммуникативному развитию детей.</w:t>
      </w:r>
    </w:p>
    <w:p w:rsidR="00122A6D" w:rsidRPr="008B2AF0" w:rsidRDefault="00122A6D" w:rsidP="008974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AF0">
        <w:rPr>
          <w:rFonts w:ascii="Times New Roman" w:eastAsia="Calibri" w:hAnsi="Times New Roman" w:cs="Times New Roman"/>
          <w:sz w:val="28"/>
          <w:szCs w:val="28"/>
        </w:rPr>
        <w:t>Развитие элементарных математических представлений у детей дошкольного возраста имеет большую ценность для интенсивного умственного развития ребенка, его познавательных интересов и любознательности, логических операций, таких как, сравнение, обобщение, классификация.</w:t>
      </w:r>
    </w:p>
    <w:p w:rsidR="00122A6D" w:rsidRPr="008B2AF0" w:rsidRDefault="00122A6D" w:rsidP="008974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AF0">
        <w:rPr>
          <w:rFonts w:ascii="Times New Roman" w:eastAsia="Calibri" w:hAnsi="Times New Roman" w:cs="Times New Roman"/>
          <w:sz w:val="28"/>
          <w:szCs w:val="28"/>
        </w:rPr>
        <w:t>В речевом развитии дошкольников, при помощи лего, можно предложить детям придумать сказку о том, что это за постройка, из чего она построена, кто в ней будет жить, описать ее и т. д.</w:t>
      </w:r>
    </w:p>
    <w:p w:rsidR="00122A6D" w:rsidRPr="008B2AF0" w:rsidRDefault="00122A6D" w:rsidP="008974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AF0">
        <w:rPr>
          <w:rFonts w:ascii="Times New Roman" w:eastAsia="Calibri" w:hAnsi="Times New Roman" w:cs="Times New Roman"/>
          <w:sz w:val="28"/>
          <w:szCs w:val="28"/>
        </w:rPr>
        <w:t xml:space="preserve">В художественно – эстетическом развитии, при помощи деталей лего           можно познакомить детей не только с формой, величиной, но и с цветом. Усвоить такое понятие как «чередование» и применять чередование цветов в собственных постройках, создавая узоры с использованием различных цветов. </w:t>
      </w:r>
    </w:p>
    <w:p w:rsidR="006E5C27" w:rsidRDefault="006E5C27" w:rsidP="00897466">
      <w:pPr>
        <w:spacing w:after="0" w:line="259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A6F" w:rsidRPr="008B2AF0" w:rsidRDefault="00253A6F" w:rsidP="00897466">
      <w:pPr>
        <w:spacing w:after="0" w:line="259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F0">
        <w:rPr>
          <w:rFonts w:ascii="Times New Roman" w:hAnsi="Times New Roman" w:cs="Times New Roman"/>
          <w:b/>
          <w:sz w:val="28"/>
          <w:szCs w:val="28"/>
        </w:rPr>
        <w:t>2. Организационная часть.</w:t>
      </w:r>
    </w:p>
    <w:p w:rsidR="00122A6D" w:rsidRPr="008B2AF0" w:rsidRDefault="00253A6F" w:rsidP="00897466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B2AF0">
        <w:rPr>
          <w:rFonts w:ascii="Times New Roman" w:hAnsi="Times New Roman" w:cs="Times New Roman"/>
          <w:sz w:val="28"/>
          <w:szCs w:val="28"/>
        </w:rPr>
        <w:t xml:space="preserve">Занятия с любым видом конструктора «Лего», необходимо начинать со знакомства с ним. Детали конструктора «Лего» имеют определенное название – имя, и из занятия в занятие мы учим детей правильно называть детали. Основные детали – это кирпичики и пластины, названия которым даются по количеству кнопочек: 2х2, 2х4… также, необходимо обращать внимание детей на цвет деталей, учить раскладывать их в коробке по цвету. </w:t>
      </w:r>
      <w:r w:rsidRPr="008B2AF0">
        <w:rPr>
          <w:rFonts w:ascii="Times New Roman" w:hAnsi="Times New Roman" w:cs="Times New Roman"/>
          <w:sz w:val="28"/>
          <w:szCs w:val="28"/>
        </w:rPr>
        <w:lastRenderedPageBreak/>
        <w:t>Для закрепления названий деталей можно использовать дидактические игры типа «Найди деталь», «Я назову, а ты покажи», «Угадай по описанию», «Разбери детали по цвету». У вас на столах лежит подсказка, памятка с названиями деталей. Предлагаю вам немного поупражняться, поиграть в дидактическую игру «Найди деталь». Правила игры: я называю деталь, а вы мне её показываете, найдя в коробке</w:t>
      </w:r>
      <w:r w:rsidRPr="008B2AF0">
        <w:rPr>
          <w:rFonts w:ascii="Times New Roman" w:hAnsi="Times New Roman" w:cs="Times New Roman"/>
          <w:i/>
          <w:sz w:val="28"/>
          <w:szCs w:val="28"/>
        </w:rPr>
        <w:t>(проводится игра).</w:t>
      </w:r>
    </w:p>
    <w:p w:rsidR="00A1292F" w:rsidRPr="008B2AF0" w:rsidRDefault="00A1292F" w:rsidP="00897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2AF0">
        <w:rPr>
          <w:rFonts w:ascii="Times New Roman" w:hAnsi="Times New Roman" w:cs="Times New Roman"/>
          <w:sz w:val="28"/>
          <w:szCs w:val="28"/>
        </w:rPr>
        <w:t xml:space="preserve">Сегодня я Вам расскажу о конструкторе «Простые механизмы». </w:t>
      </w:r>
      <w:r w:rsidR="000D3808" w:rsidRPr="008B2AF0">
        <w:rPr>
          <w:rFonts w:ascii="Times New Roman" w:hAnsi="Times New Roman" w:cs="Times New Roman"/>
          <w:sz w:val="28"/>
          <w:szCs w:val="28"/>
        </w:rPr>
        <w:t xml:space="preserve">Набор предназначен для использования в старшем дошкольном возрасте. </w:t>
      </w:r>
      <w:r w:rsidRPr="008B2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конструктор позволяет детям изучить принципы работы рычагов, шестеренок, ременных передач и прочих механических устройств. </w:t>
      </w:r>
    </w:p>
    <w:p w:rsidR="00A1292F" w:rsidRPr="008B2AF0" w:rsidRDefault="00A1292F" w:rsidP="0089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простых механизмов позволит детям:</w:t>
      </w:r>
    </w:p>
    <w:p w:rsidR="00A1292F" w:rsidRPr="008B2AF0" w:rsidRDefault="00A1292F" w:rsidP="008974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новые инженерные термины – ось, рычаг, шестерня, ременная передача.</w:t>
      </w:r>
    </w:p>
    <w:p w:rsidR="00A1292F" w:rsidRPr="008B2AF0" w:rsidRDefault="00A1292F" w:rsidP="008974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применять эти детали в механизмах, которыми мы пользуемся в повседневной жизни.</w:t>
      </w:r>
    </w:p>
    <w:p w:rsidR="00A1292F" w:rsidRPr="008B2AF0" w:rsidRDefault="00A1292F" w:rsidP="008974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модели по инструкциям.</w:t>
      </w:r>
    </w:p>
    <w:p w:rsidR="00A1292F" w:rsidRPr="008B2AF0" w:rsidRDefault="00A1292F" w:rsidP="008974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создавать собственные механизмы для решения поставленных задач.</w:t>
      </w:r>
    </w:p>
    <w:p w:rsidR="00A1292F" w:rsidRPr="008B2AF0" w:rsidRDefault="00A1292F" w:rsidP="0089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набор LEGO «Простые механизмы» входит более 200 компонентов:</w:t>
      </w:r>
    </w:p>
    <w:p w:rsidR="00A1292F" w:rsidRPr="008B2AF0" w:rsidRDefault="00A1292F" w:rsidP="008974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фигурки человечков;</w:t>
      </w:r>
    </w:p>
    <w:p w:rsidR="00A1292F" w:rsidRPr="008B2AF0" w:rsidRDefault="00A1292F" w:rsidP="008974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блоки (пластины, кирпичики и т.д.);</w:t>
      </w:r>
    </w:p>
    <w:p w:rsidR="00A1292F" w:rsidRPr="008B2AF0" w:rsidRDefault="00A1292F" w:rsidP="008974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Оси, шкивы, колеса, шестеренки;</w:t>
      </w:r>
    </w:p>
    <w:p w:rsidR="00A1292F" w:rsidRPr="008B2AF0" w:rsidRDefault="00A1292F" w:rsidP="008974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Лопасти, крылья, шкалы;</w:t>
      </w:r>
    </w:p>
    <w:p w:rsidR="00A1292F" w:rsidRPr="008B2AF0" w:rsidRDefault="00A1292F" w:rsidP="008974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чертежи для сборки моделей.</w:t>
      </w:r>
    </w:p>
    <w:p w:rsidR="00A1292F" w:rsidRPr="008B2AF0" w:rsidRDefault="00A1292F" w:rsidP="00897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292F" w:rsidRPr="008B2AF0" w:rsidRDefault="00A1292F" w:rsidP="0089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AF0">
        <w:rPr>
          <w:rFonts w:ascii="Times New Roman" w:hAnsi="Times New Roman" w:cs="Times New Roman"/>
          <w:sz w:val="28"/>
          <w:szCs w:val="28"/>
        </w:rPr>
        <w:t>В инструкциях по сборке описан и проиллюстрирован пошаговый процесс построения моделей. Работа над сборкой моделей по инструкции способствуют развитию у детей технических навыков и знаний.</w:t>
      </w:r>
    </w:p>
    <w:p w:rsidR="000D3808" w:rsidRPr="008B2AF0" w:rsidRDefault="000D3808" w:rsidP="00897466">
      <w:p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3808" w:rsidRPr="008B2AF0" w:rsidRDefault="000D3808" w:rsidP="00897466">
      <w:p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2AF0">
        <w:rPr>
          <w:rFonts w:ascii="Times New Roman" w:hAnsi="Times New Roman" w:cs="Times New Roman"/>
          <w:b/>
          <w:sz w:val="28"/>
          <w:szCs w:val="28"/>
        </w:rPr>
        <w:t>3. Практическая часть</w:t>
      </w:r>
      <w:r w:rsidRPr="008B2AF0">
        <w:rPr>
          <w:rFonts w:ascii="Times New Roman" w:hAnsi="Times New Roman" w:cs="Times New Roman"/>
          <w:sz w:val="28"/>
          <w:szCs w:val="28"/>
        </w:rPr>
        <w:t>.</w:t>
      </w:r>
    </w:p>
    <w:p w:rsidR="000D3808" w:rsidRPr="008B2AF0" w:rsidRDefault="0094394D" w:rsidP="0089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F0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я предлагаю вам вернуться в детство и побывать на занятии по </w:t>
      </w:r>
      <w:r w:rsidRPr="008B2AF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конструированию</w:t>
      </w:r>
      <w:r w:rsidRPr="008B2A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3808" w:rsidRPr="008B2A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Послушайте, пожалуйста, загадку, а отгадка – это  то, что мы сегодня с вами построим. (Загадка)</w:t>
      </w:r>
    </w:p>
    <w:p w:rsidR="00AD104C" w:rsidRPr="008B2AF0" w:rsidRDefault="00D10E57" w:rsidP="0089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2AF0">
        <w:rPr>
          <w:rFonts w:ascii="Times New Roman" w:hAnsi="Times New Roman" w:cs="Times New Roman"/>
          <w:sz w:val="28"/>
          <w:szCs w:val="28"/>
        </w:rPr>
        <w:t>Хочу предложить Вам собрать карусель, в которой используется коронная передача (колесо) для изменения направления движения.</w:t>
      </w:r>
      <w:r w:rsidR="000D3808" w:rsidRPr="008B2AF0">
        <w:rPr>
          <w:rFonts w:ascii="Times New Roman" w:hAnsi="Times New Roman" w:cs="Times New Roman"/>
          <w:sz w:val="28"/>
          <w:szCs w:val="28"/>
        </w:rPr>
        <w:t xml:space="preserve"> Попробуем?</w:t>
      </w:r>
    </w:p>
    <w:p w:rsidR="000D3808" w:rsidRPr="008B2AF0" w:rsidRDefault="000D3808" w:rsidP="0089746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AF0">
        <w:rPr>
          <w:rFonts w:ascii="Times New Roman" w:hAnsi="Times New Roman" w:cs="Times New Roman"/>
          <w:sz w:val="28"/>
          <w:szCs w:val="28"/>
        </w:rPr>
        <w:t>- Для того, чтобы карусель получилась прочная и надежная, ее нужно правильно построить. В этом нам поможет схема, которая находится на столе. Итак, внимательно изучим схему,но прежде чем приступить к сборке договоритесь, кто из вас будет строить, а кто будет подбирать необходимые детали, используя схему сборки.</w:t>
      </w:r>
    </w:p>
    <w:p w:rsidR="008B2AF0" w:rsidRPr="008B2AF0" w:rsidRDefault="000D3808" w:rsidP="0089746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AF0">
        <w:rPr>
          <w:rFonts w:ascii="Times New Roman" w:hAnsi="Times New Roman" w:cs="Times New Roman"/>
          <w:sz w:val="28"/>
          <w:szCs w:val="28"/>
        </w:rPr>
        <w:t xml:space="preserve">- С какой детали вы начнете собирать? </w:t>
      </w:r>
    </w:p>
    <w:p w:rsidR="008B2AF0" w:rsidRPr="008B2AF0" w:rsidRDefault="000D3808" w:rsidP="0089746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AF0">
        <w:rPr>
          <w:rFonts w:ascii="Times New Roman" w:hAnsi="Times New Roman" w:cs="Times New Roman"/>
          <w:sz w:val="28"/>
          <w:szCs w:val="28"/>
        </w:rPr>
        <w:t xml:space="preserve">- Какая деталь следующая? </w:t>
      </w:r>
    </w:p>
    <w:p w:rsidR="000D3808" w:rsidRPr="008B2AF0" w:rsidRDefault="000D3808" w:rsidP="0089746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AF0">
        <w:rPr>
          <w:rFonts w:ascii="Times New Roman" w:hAnsi="Times New Roman" w:cs="Times New Roman"/>
          <w:b/>
          <w:sz w:val="28"/>
          <w:szCs w:val="28"/>
        </w:rPr>
        <w:lastRenderedPageBreak/>
        <w:t>Рефлексия:</w:t>
      </w:r>
      <w:r w:rsidR="008B2AF0" w:rsidRPr="008B2AF0">
        <w:rPr>
          <w:rFonts w:ascii="Times New Roman" w:hAnsi="Times New Roman" w:cs="Times New Roman"/>
          <w:sz w:val="28"/>
          <w:szCs w:val="28"/>
        </w:rPr>
        <w:t>Решение задач, каких образовательных областей мы сегодня с вами решали?</w:t>
      </w:r>
    </w:p>
    <w:p w:rsidR="008B2AF0" w:rsidRPr="008B2AF0" w:rsidRDefault="008B2AF0" w:rsidP="00897466">
      <w:pPr>
        <w:spacing w:after="0" w:line="259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F0">
        <w:rPr>
          <w:rFonts w:ascii="Times New Roman" w:hAnsi="Times New Roman" w:cs="Times New Roman"/>
          <w:b/>
          <w:sz w:val="28"/>
          <w:szCs w:val="28"/>
        </w:rPr>
        <w:t>4. Заключительная часть.</w:t>
      </w:r>
    </w:p>
    <w:p w:rsidR="008B2AF0" w:rsidRPr="008B2AF0" w:rsidRDefault="008B2AF0" w:rsidP="0089746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AF0">
        <w:rPr>
          <w:rFonts w:ascii="Times New Roman" w:hAnsi="Times New Roman" w:cs="Times New Roman"/>
          <w:sz w:val="28"/>
          <w:szCs w:val="28"/>
        </w:rPr>
        <w:t>Заканчивая работу с конструкторами «Лего» необходимо учить детей содержать наборы в порядке, разобрать детали, разложить их на свои места, объяснять детям, что если потерять хоть одну деталь, то не получится собрать другие модели. Пожалуйста, приберите конструктор, всем спасибо за работу!</w:t>
      </w:r>
    </w:p>
    <w:p w:rsidR="00122A6D" w:rsidRPr="008B2AF0" w:rsidRDefault="00122A6D" w:rsidP="0089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A6D" w:rsidRPr="008B2AF0" w:rsidRDefault="00122A6D" w:rsidP="0089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A6D" w:rsidRDefault="00122A6D" w:rsidP="0089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A6D" w:rsidRDefault="00122A6D" w:rsidP="0089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A6D" w:rsidRDefault="00122A6D" w:rsidP="0089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A6D" w:rsidRPr="00D10E57" w:rsidRDefault="00122A6D" w:rsidP="0089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22A6D" w:rsidRPr="00D10E57" w:rsidSect="00B6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DBB"/>
    <w:multiLevelType w:val="hybridMultilevel"/>
    <w:tmpl w:val="0E0AE45A"/>
    <w:lvl w:ilvl="0" w:tplc="166EBB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7213A"/>
    <w:multiLevelType w:val="multilevel"/>
    <w:tmpl w:val="AB8C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C2DA8"/>
    <w:multiLevelType w:val="hybridMultilevel"/>
    <w:tmpl w:val="87D6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172B5"/>
    <w:multiLevelType w:val="hybridMultilevel"/>
    <w:tmpl w:val="CB4229E8"/>
    <w:lvl w:ilvl="0" w:tplc="166EBB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61FF9"/>
    <w:multiLevelType w:val="multilevel"/>
    <w:tmpl w:val="789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292F"/>
    <w:rsid w:val="000036CC"/>
    <w:rsid w:val="000D3808"/>
    <w:rsid w:val="00122A6D"/>
    <w:rsid w:val="00253A6F"/>
    <w:rsid w:val="006E5C27"/>
    <w:rsid w:val="00897466"/>
    <w:rsid w:val="008B2AF0"/>
    <w:rsid w:val="0094394D"/>
    <w:rsid w:val="00972023"/>
    <w:rsid w:val="00A1292F"/>
    <w:rsid w:val="00AB6349"/>
    <w:rsid w:val="00AD104C"/>
    <w:rsid w:val="00B64431"/>
    <w:rsid w:val="00C4058A"/>
    <w:rsid w:val="00D1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292F"/>
    <w:pPr>
      <w:ind w:left="720"/>
      <w:contextualSpacing/>
    </w:pPr>
  </w:style>
  <w:style w:type="character" w:styleId="a5">
    <w:name w:val="Strong"/>
    <w:basedOn w:val="a0"/>
    <w:uiPriority w:val="22"/>
    <w:qFormat/>
    <w:rsid w:val="009439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292F"/>
    <w:pPr>
      <w:ind w:left="720"/>
      <w:contextualSpacing/>
    </w:pPr>
  </w:style>
  <w:style w:type="character" w:styleId="a5">
    <w:name w:val="Strong"/>
    <w:basedOn w:val="a0"/>
    <w:uiPriority w:val="22"/>
    <w:qFormat/>
    <w:rsid w:val="009439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Заместитель по ВРМ</cp:lastModifiedBy>
  <cp:revision>7</cp:revision>
  <dcterms:created xsi:type="dcterms:W3CDTF">2018-01-17T16:06:00Z</dcterms:created>
  <dcterms:modified xsi:type="dcterms:W3CDTF">2019-06-18T05:02:00Z</dcterms:modified>
</cp:coreProperties>
</file>